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9971E4" w14:textId="77777777" w:rsidR="000060A7" w:rsidRPr="00E45724" w:rsidRDefault="000060A7" w:rsidP="000060A7">
      <w:pPr>
        <w:spacing w:after="160" w:line="259" w:lineRule="auto"/>
        <w:rPr>
          <w:b/>
          <w:bCs/>
        </w:rPr>
      </w:pPr>
      <w:r w:rsidRPr="00E45724">
        <w:rPr>
          <w:b/>
          <w:bCs/>
        </w:rPr>
        <w:t>RETNINGSLINJER FOR KORNBERGET BARNEHAGE SA</w:t>
      </w:r>
    </w:p>
    <w:p w14:paraId="4AB31A82" w14:textId="27493FF2" w:rsidR="000060A7" w:rsidRPr="000060A7" w:rsidRDefault="000060A7" w:rsidP="000060A7">
      <w:pPr>
        <w:spacing w:after="160" w:line="259" w:lineRule="auto"/>
      </w:pPr>
      <w:r w:rsidRPr="00E45724">
        <w:rPr>
          <w:i/>
          <w:iCs/>
        </w:rPr>
        <w:t xml:space="preserve">Vedtatt på eierstyremøtet </w:t>
      </w:r>
      <w:r w:rsidR="00A55C3A">
        <w:rPr>
          <w:i/>
          <w:iCs/>
        </w:rPr>
        <w:t xml:space="preserve">etter gjennomgang SU 04.mars </w:t>
      </w:r>
      <w:r w:rsidR="00E45724" w:rsidRPr="00E45724">
        <w:rPr>
          <w:i/>
          <w:iCs/>
        </w:rPr>
        <w:t>2026</w:t>
      </w:r>
    </w:p>
    <w:p w14:paraId="5864C971" w14:textId="77777777" w:rsidR="008C6200" w:rsidRDefault="008C6200" w:rsidP="000060A7">
      <w:pPr>
        <w:spacing w:after="160" w:line="259" w:lineRule="auto"/>
        <w:rPr>
          <w:b/>
          <w:bCs/>
        </w:rPr>
      </w:pPr>
    </w:p>
    <w:p w14:paraId="540CCF88" w14:textId="3C350099" w:rsidR="000060A7" w:rsidRPr="000060A7" w:rsidRDefault="000060A7" w:rsidP="000060A7">
      <w:pPr>
        <w:spacing w:after="160" w:line="259" w:lineRule="auto"/>
        <w:rPr>
          <w:b/>
          <w:bCs/>
        </w:rPr>
      </w:pPr>
      <w:r w:rsidRPr="000060A7">
        <w:rPr>
          <w:b/>
          <w:bCs/>
        </w:rPr>
        <w:t>1. BARNEHAGEN EIES OG DRIVES AV</w:t>
      </w:r>
    </w:p>
    <w:p w14:paraId="0A827A3D" w14:textId="77777777" w:rsidR="000060A7" w:rsidRPr="000060A7" w:rsidRDefault="000060A7" w:rsidP="002158CD">
      <w:pPr>
        <w:spacing w:after="160" w:line="259" w:lineRule="auto"/>
      </w:pPr>
      <w:r w:rsidRPr="000060A7">
        <w:t>Kornberget barnehage SA</w:t>
      </w:r>
    </w:p>
    <w:p w14:paraId="09AC90A0" w14:textId="77777777" w:rsidR="008C6200" w:rsidRDefault="008C6200" w:rsidP="000060A7">
      <w:pPr>
        <w:spacing w:after="160" w:line="259" w:lineRule="auto"/>
        <w:rPr>
          <w:b/>
          <w:bCs/>
        </w:rPr>
      </w:pPr>
    </w:p>
    <w:p w14:paraId="4A9823DE" w14:textId="6E81EEA1" w:rsidR="000060A7" w:rsidRPr="000060A7" w:rsidRDefault="000060A7" w:rsidP="000060A7">
      <w:pPr>
        <w:spacing w:after="160" w:line="259" w:lineRule="auto"/>
        <w:rPr>
          <w:b/>
          <w:bCs/>
        </w:rPr>
      </w:pPr>
      <w:r w:rsidRPr="000060A7">
        <w:rPr>
          <w:b/>
          <w:bCs/>
        </w:rPr>
        <w:t>2. FORMÅL</w:t>
      </w:r>
    </w:p>
    <w:p w14:paraId="49A4CDD8" w14:textId="77777777" w:rsidR="000060A7" w:rsidRPr="000060A7" w:rsidRDefault="000060A7" w:rsidP="000060A7">
      <w:pPr>
        <w:spacing w:after="160" w:line="259" w:lineRule="auto"/>
      </w:pPr>
      <w:r w:rsidRPr="000060A7">
        <w:t>Formålet er på best mulig måte å drive barnehage i Sola kommune for medlemmenes barn.</w:t>
      </w:r>
    </w:p>
    <w:p w14:paraId="5279BB46" w14:textId="77777777" w:rsidR="000060A7" w:rsidRPr="000060A7" w:rsidRDefault="000060A7" w:rsidP="000060A7">
      <w:pPr>
        <w:spacing w:after="160" w:line="259" w:lineRule="auto"/>
      </w:pPr>
      <w:r w:rsidRPr="000060A7">
        <w:t>Barnehagen drives med et ideelt, ikke økonomisk formål.</w:t>
      </w:r>
    </w:p>
    <w:p w14:paraId="32B130AD" w14:textId="77777777" w:rsidR="000060A7" w:rsidRDefault="000060A7" w:rsidP="000060A7">
      <w:r w:rsidRPr="000060A7">
        <w:t xml:space="preserve">Barnehagen drives i samsvar med: </w:t>
      </w:r>
    </w:p>
    <w:p w14:paraId="27F9068F" w14:textId="76D20F61" w:rsidR="000060A7" w:rsidRDefault="000060A7" w:rsidP="003D318F">
      <w:pPr>
        <w:jc w:val="left"/>
      </w:pPr>
      <w:r w:rsidRPr="000060A7">
        <w:t xml:space="preserve">a) Lov om barnehager, Rammeplanen og forskrifter/retningslinjer fra Kunnskapsdepartementet og Utdanningsdirektoratet </w:t>
      </w:r>
      <w:r w:rsidR="00DB1C8E">
        <w:t xml:space="preserve">til </w:t>
      </w:r>
      <w:r w:rsidR="00BE59B6">
        <w:t>enhver</w:t>
      </w:r>
      <w:r w:rsidR="00DB1C8E">
        <w:t xml:space="preserve"> tid fastsatte forskrifter og retningslinjer</w:t>
      </w:r>
      <w:r w:rsidR="00BE59B6">
        <w:t>.</w:t>
      </w:r>
    </w:p>
    <w:p w14:paraId="400EBB3B" w14:textId="520A09FF" w:rsidR="000060A7" w:rsidRDefault="000060A7" w:rsidP="003D318F">
      <w:pPr>
        <w:jc w:val="left"/>
      </w:pPr>
      <w:r w:rsidRPr="000060A7">
        <w:t xml:space="preserve">b) Vedtak gjort av </w:t>
      </w:r>
      <w:proofErr w:type="spellStart"/>
      <w:r w:rsidRPr="000060A7">
        <w:t>eierstyret</w:t>
      </w:r>
      <w:proofErr w:type="spellEnd"/>
      <w:r w:rsidR="008C6200">
        <w:t xml:space="preserve"> i Kornberget barnehage</w:t>
      </w:r>
    </w:p>
    <w:p w14:paraId="4B80EA3F" w14:textId="77777777" w:rsidR="000060A7" w:rsidRDefault="000060A7" w:rsidP="003D318F">
      <w:pPr>
        <w:jc w:val="left"/>
      </w:pPr>
      <w:r w:rsidRPr="000060A7">
        <w:t xml:space="preserve">c) Årsplan/virksomhetsplaner </w:t>
      </w:r>
    </w:p>
    <w:p w14:paraId="0ECE1A5D" w14:textId="7CEC71E3" w:rsidR="000060A7" w:rsidRPr="000060A7" w:rsidRDefault="000060A7" w:rsidP="003D318F">
      <w:pPr>
        <w:spacing w:after="160" w:line="259" w:lineRule="auto"/>
        <w:jc w:val="left"/>
      </w:pPr>
      <w:r w:rsidRPr="000060A7">
        <w:t>d) Lov om internkontroll og barnehagens egne sikkerhets-/internkontrollrutiner</w:t>
      </w:r>
      <w:r>
        <w:t xml:space="preserve">. </w:t>
      </w:r>
      <w:r w:rsidRPr="000060A7">
        <w:t>Barnehagen tar utgangspunkt i Sola kommune sitt IK-HMS system.</w:t>
      </w:r>
    </w:p>
    <w:p w14:paraId="6BF58712" w14:textId="77777777" w:rsidR="000060A7" w:rsidRDefault="000060A7" w:rsidP="000060A7">
      <w:pPr>
        <w:rPr>
          <w:b/>
          <w:bCs/>
        </w:rPr>
      </w:pPr>
    </w:p>
    <w:p w14:paraId="13D6151D" w14:textId="15DA1F75" w:rsidR="000060A7" w:rsidRPr="000060A7" w:rsidRDefault="000060A7" w:rsidP="000060A7">
      <w:pPr>
        <w:spacing w:after="160" w:line="259" w:lineRule="auto"/>
        <w:rPr>
          <w:b/>
          <w:bCs/>
        </w:rPr>
      </w:pPr>
      <w:r w:rsidRPr="000060A7">
        <w:rPr>
          <w:b/>
          <w:bCs/>
        </w:rPr>
        <w:t>3. BARNEHAGENS ORGANER</w:t>
      </w:r>
    </w:p>
    <w:p w14:paraId="16F4BD46" w14:textId="171FA641" w:rsidR="000060A7" w:rsidRPr="000060A7" w:rsidRDefault="000060A7" w:rsidP="000060A7">
      <w:pPr>
        <w:pStyle w:val="Listeavsnitt"/>
        <w:numPr>
          <w:ilvl w:val="1"/>
          <w:numId w:val="14"/>
        </w:numPr>
        <w:rPr>
          <w:b/>
          <w:bCs/>
        </w:rPr>
      </w:pPr>
      <w:r w:rsidRPr="000060A7">
        <w:rPr>
          <w:b/>
          <w:bCs/>
        </w:rPr>
        <w:t xml:space="preserve">Generalforsamlingen (årsmøte) </w:t>
      </w:r>
    </w:p>
    <w:p w14:paraId="1D985D81" w14:textId="3CDF6E6B" w:rsidR="000060A7" w:rsidRPr="000060A7" w:rsidRDefault="000060A7" w:rsidP="000060A7">
      <w:pPr>
        <w:tabs>
          <w:tab w:val="num" w:pos="720"/>
        </w:tabs>
        <w:spacing w:after="160" w:line="259" w:lineRule="auto"/>
      </w:pPr>
      <w:r>
        <w:t>Generalforsamlingen, årsmøtet, er s</w:t>
      </w:r>
      <w:r w:rsidRPr="000060A7">
        <w:t>amvirkets øverste myndighet.</w:t>
      </w:r>
      <w:r>
        <w:t xml:space="preserve"> Det er egne vedtekter for samvirket.</w:t>
      </w:r>
    </w:p>
    <w:p w14:paraId="7947F0A8" w14:textId="552E0E5B" w:rsidR="000060A7" w:rsidRPr="000060A7" w:rsidRDefault="000060A7" w:rsidP="000060A7">
      <w:pPr>
        <w:pStyle w:val="Listeavsnitt"/>
        <w:numPr>
          <w:ilvl w:val="1"/>
          <w:numId w:val="14"/>
        </w:numPr>
        <w:rPr>
          <w:b/>
          <w:bCs/>
        </w:rPr>
      </w:pPr>
      <w:r w:rsidRPr="000060A7">
        <w:rPr>
          <w:b/>
          <w:bCs/>
        </w:rPr>
        <w:t>Styret</w:t>
      </w:r>
    </w:p>
    <w:p w14:paraId="57E85238" w14:textId="2EA9F4D2" w:rsidR="000060A7" w:rsidRPr="000060A7" w:rsidRDefault="000060A7" w:rsidP="000060A7">
      <w:pPr>
        <w:spacing w:after="160" w:line="259" w:lineRule="auto"/>
      </w:pPr>
      <w:r>
        <w:t>Styret er økonomisk ansvarlig for samvirket og skal være et kontrollorgan for laget/barnehagen. Videre fungerer styret som barnehagens øverste organ mellom generalforsamlingene</w:t>
      </w:r>
      <w:r w:rsidRPr="000060A7">
        <w:t>.</w:t>
      </w:r>
    </w:p>
    <w:p w14:paraId="5A2FDFF7" w14:textId="77777777" w:rsidR="000060A7" w:rsidRPr="000060A7" w:rsidRDefault="000060A7" w:rsidP="000060A7">
      <w:pPr>
        <w:spacing w:after="160" w:line="259" w:lineRule="auto"/>
        <w:rPr>
          <w:b/>
          <w:bCs/>
        </w:rPr>
      </w:pPr>
      <w:r w:rsidRPr="000060A7">
        <w:rPr>
          <w:b/>
          <w:bCs/>
        </w:rPr>
        <w:t>3.3 Samarbeidsutvalget</w:t>
      </w:r>
    </w:p>
    <w:p w14:paraId="714D1088" w14:textId="77777777" w:rsidR="000060A7" w:rsidRDefault="000060A7" w:rsidP="003D318F">
      <w:pPr>
        <w:jc w:val="left"/>
      </w:pPr>
      <w:r w:rsidRPr="000060A7">
        <w:t xml:space="preserve">a) Rådgivende, kontaktskapende og samordnende organ. </w:t>
      </w:r>
    </w:p>
    <w:p w14:paraId="316428CE" w14:textId="77777777" w:rsidR="000060A7" w:rsidRDefault="000060A7" w:rsidP="003D318F">
      <w:pPr>
        <w:jc w:val="left"/>
      </w:pPr>
      <w:r w:rsidRPr="000060A7">
        <w:t xml:space="preserve">b) Består av 6 medlemmer. </w:t>
      </w:r>
    </w:p>
    <w:p w14:paraId="05E63CA8" w14:textId="74DF5DAC" w:rsidR="000060A7" w:rsidRDefault="000060A7" w:rsidP="003D318F">
      <w:pPr>
        <w:jc w:val="left"/>
      </w:pPr>
      <w:r w:rsidRPr="000060A7">
        <w:t>c) Foreldreråd, ansatte og styret velger to representanter</w:t>
      </w:r>
      <w:r w:rsidR="00F75E77">
        <w:t xml:space="preserve"> hver</w:t>
      </w:r>
      <w:r w:rsidRPr="000060A7">
        <w:t xml:space="preserve">. </w:t>
      </w:r>
      <w:r w:rsidR="00F75E77">
        <w:t xml:space="preserve">Samarbeidsutvalget konstituerer seg selv. </w:t>
      </w:r>
    </w:p>
    <w:p w14:paraId="774DA7BB" w14:textId="4E110BDD" w:rsidR="000060A7" w:rsidRDefault="000060A7" w:rsidP="003D318F">
      <w:pPr>
        <w:jc w:val="left"/>
      </w:pPr>
      <w:r w:rsidRPr="000060A7">
        <w:t xml:space="preserve">d) Styrer har møte-, tale- og forslagsrett, men ikke stemmerett med mindre </w:t>
      </w:r>
      <w:r w:rsidR="00F75E77">
        <w:t xml:space="preserve">vedkommende er </w:t>
      </w:r>
      <w:r w:rsidRPr="000060A7">
        <w:t xml:space="preserve">valgt medlem. </w:t>
      </w:r>
    </w:p>
    <w:p w14:paraId="2942DBE9" w14:textId="21F091B2" w:rsidR="000060A7" w:rsidRDefault="000060A7" w:rsidP="003D318F">
      <w:pPr>
        <w:jc w:val="left"/>
      </w:pPr>
      <w:r w:rsidRPr="000060A7">
        <w:t>e) Foreldrerepresentanter og ansattrepresentanter velges for ett år</w:t>
      </w:r>
      <w:r w:rsidR="00EB5ABE">
        <w:t xml:space="preserve"> om gangen</w:t>
      </w:r>
      <w:r w:rsidRPr="000060A7">
        <w:t xml:space="preserve">. Styret fastsetter </w:t>
      </w:r>
      <w:r w:rsidR="003D318F">
        <w:t xml:space="preserve">selv </w:t>
      </w:r>
      <w:r w:rsidRPr="000060A7">
        <w:t xml:space="preserve">funksjonstid for sine representanter. </w:t>
      </w:r>
    </w:p>
    <w:p w14:paraId="3812157B" w14:textId="073AF3C5" w:rsidR="000060A7" w:rsidRDefault="000060A7" w:rsidP="003D318F">
      <w:pPr>
        <w:jc w:val="left"/>
      </w:pPr>
      <w:r w:rsidRPr="000060A7">
        <w:t xml:space="preserve">f) </w:t>
      </w:r>
      <w:r w:rsidR="00F75E77" w:rsidRPr="00F75E77">
        <w:t xml:space="preserve">Samarbeidsutvalget holder møter når det anses nødvendig av utvalgets formann, eller av et medlem i samarbeidsutvalget, eller av styret. </w:t>
      </w:r>
    </w:p>
    <w:p w14:paraId="4DA7A06A" w14:textId="5BC437D6" w:rsidR="000060A7" w:rsidRDefault="000060A7" w:rsidP="003D318F">
      <w:pPr>
        <w:jc w:val="left"/>
      </w:pPr>
      <w:r w:rsidRPr="000060A7">
        <w:lastRenderedPageBreak/>
        <w:t>g) Formann innkaller, møte</w:t>
      </w:r>
      <w:r w:rsidR="00F963C2">
        <w:t>t</w:t>
      </w:r>
      <w:r w:rsidRPr="000060A7">
        <w:t xml:space="preserve"> skal holdes innen 14 dager etter anmodning. </w:t>
      </w:r>
    </w:p>
    <w:p w14:paraId="219FF0DC" w14:textId="0FE7E0CC" w:rsidR="000060A7" w:rsidRDefault="000060A7" w:rsidP="003D318F">
      <w:pPr>
        <w:jc w:val="left"/>
      </w:pPr>
      <w:r w:rsidRPr="000060A7">
        <w:t xml:space="preserve">h) Ved stemmelikhet avgjør formannens stemme. </w:t>
      </w:r>
    </w:p>
    <w:p w14:paraId="79AFE570" w14:textId="28CED3CC" w:rsidR="000060A7" w:rsidRPr="000060A7" w:rsidRDefault="000060A7" w:rsidP="003D318F">
      <w:pPr>
        <w:spacing w:after="160" w:line="259" w:lineRule="auto"/>
        <w:jc w:val="left"/>
      </w:pPr>
      <w:r w:rsidRPr="000060A7">
        <w:t>i) Behandler bl.a. årsplanen for den pedagogiske virksomheten.</w:t>
      </w:r>
    </w:p>
    <w:p w14:paraId="7CD4106B" w14:textId="0C4E54C1" w:rsidR="00F75E77" w:rsidRDefault="000060A7" w:rsidP="000060A7">
      <w:pPr>
        <w:rPr>
          <w:b/>
          <w:bCs/>
        </w:rPr>
      </w:pPr>
      <w:r w:rsidRPr="000060A7">
        <w:rPr>
          <w:b/>
          <w:bCs/>
        </w:rPr>
        <w:t>3.4 Foreldreråd</w:t>
      </w:r>
    </w:p>
    <w:p w14:paraId="12DA1095" w14:textId="77777777" w:rsidR="00F75E77" w:rsidRDefault="00F75E77" w:rsidP="00693C5A">
      <w:pPr>
        <w:jc w:val="left"/>
      </w:pPr>
      <w:r w:rsidRPr="00F75E77">
        <w:t xml:space="preserve">a) Foreldrerådet består av foreldre/foresatte til alle barna i barnehagen. Foreldrerådet skal fremme samarbeidet mellom hjemmet og barnehagen. </w:t>
      </w:r>
    </w:p>
    <w:p w14:paraId="67B706E8" w14:textId="77777777" w:rsidR="00F75E77" w:rsidRDefault="00F75E77" w:rsidP="00693C5A">
      <w:pPr>
        <w:jc w:val="left"/>
      </w:pPr>
      <w:r w:rsidRPr="00F75E77">
        <w:t xml:space="preserve">b) Foreldrerådet kan be om å få seg forelagt saker av viktighet for foreldrenes forhold til barnehagen. Foreldrerådet har rett til å uttale seg i slike saker før avgjørelser blir tatt. </w:t>
      </w:r>
    </w:p>
    <w:p w14:paraId="16F33BEB" w14:textId="77777777" w:rsidR="00F75E77" w:rsidRDefault="00F75E77" w:rsidP="00693C5A">
      <w:pPr>
        <w:jc w:val="left"/>
      </w:pPr>
      <w:r w:rsidRPr="00F75E77">
        <w:t xml:space="preserve">c) Samarbeidsutvalgets foreldrerepresentanter innkaller </w:t>
      </w:r>
      <w:proofErr w:type="gramStart"/>
      <w:r w:rsidRPr="00F75E77">
        <w:t>til</w:t>
      </w:r>
      <w:proofErr w:type="gramEnd"/>
      <w:r w:rsidRPr="00F75E77">
        <w:t xml:space="preserve"> og leder møter i foreldrerådet. Innkalling til foreldrerådsmøter skjer med 14 dagers varsel, saksliste skal framlegges ved innkallingen. Barnehagens daglige leder/styrer er ansvarlig for utsending av innkalling til foreldrerådsmøter. </w:t>
      </w:r>
    </w:p>
    <w:p w14:paraId="44205839" w14:textId="7390D974" w:rsidR="00F75E77" w:rsidRPr="000060A7" w:rsidRDefault="00F75E77" w:rsidP="00693C5A">
      <w:pPr>
        <w:spacing w:after="160" w:line="259" w:lineRule="auto"/>
        <w:jc w:val="left"/>
      </w:pPr>
      <w:r w:rsidRPr="00F75E77">
        <w:t>d) Ved avstemming i foreldrerådet gis én stemme for hvert barn, og vanlig flertallsvedtak gjelder.</w:t>
      </w:r>
    </w:p>
    <w:p w14:paraId="56A5E601" w14:textId="77777777" w:rsidR="00F75E77" w:rsidRDefault="00F75E77" w:rsidP="000060A7">
      <w:pPr>
        <w:rPr>
          <w:b/>
          <w:bCs/>
        </w:rPr>
      </w:pPr>
    </w:p>
    <w:p w14:paraId="64C7EB93" w14:textId="6DAB1086" w:rsidR="000060A7" w:rsidRPr="000060A7" w:rsidRDefault="000060A7" w:rsidP="000060A7">
      <w:pPr>
        <w:spacing w:after="160" w:line="259" w:lineRule="auto"/>
        <w:rPr>
          <w:b/>
          <w:bCs/>
        </w:rPr>
      </w:pPr>
      <w:r w:rsidRPr="000060A7">
        <w:rPr>
          <w:b/>
          <w:bCs/>
        </w:rPr>
        <w:t>4. OPPTAK – OPPSIGELSE</w:t>
      </w:r>
    </w:p>
    <w:p w14:paraId="64A55CA3" w14:textId="77777777" w:rsidR="000060A7" w:rsidRPr="000060A7" w:rsidRDefault="000060A7" w:rsidP="000060A7">
      <w:pPr>
        <w:spacing w:after="160" w:line="259" w:lineRule="auto"/>
        <w:rPr>
          <w:b/>
          <w:bCs/>
        </w:rPr>
      </w:pPr>
      <w:r w:rsidRPr="000060A7">
        <w:rPr>
          <w:b/>
          <w:bCs/>
        </w:rPr>
        <w:t>4.1 Overordnet målsetning</w:t>
      </w:r>
    </w:p>
    <w:p w14:paraId="31A1D331" w14:textId="71771D8B" w:rsidR="00F75E77" w:rsidRDefault="00F75E77" w:rsidP="008C6200">
      <w:pPr>
        <w:pStyle w:val="Listeavsnitt"/>
        <w:numPr>
          <w:ilvl w:val="0"/>
          <w:numId w:val="9"/>
        </w:numPr>
      </w:pPr>
      <w:r w:rsidRPr="00F75E77">
        <w:t xml:space="preserve">Ved opptak av barn skal det legges vekt på at gruppesammensetningen </w:t>
      </w:r>
      <w:proofErr w:type="spellStart"/>
      <w:r w:rsidRPr="00F75E77">
        <w:t>m.h.t.</w:t>
      </w:r>
      <w:proofErr w:type="spellEnd"/>
      <w:r w:rsidRPr="00F75E77">
        <w:t xml:space="preserve"> alder, kjønn etc. blir så god som mulig, slik at barnehagelovens formålsparagraf ivaretas på en skikkelig måte. </w:t>
      </w:r>
    </w:p>
    <w:p w14:paraId="4C4997C3" w14:textId="38BEC39A" w:rsidR="00F75E77" w:rsidRDefault="00F75E77" w:rsidP="008C6200">
      <w:pPr>
        <w:pStyle w:val="Listeavsnitt"/>
        <w:numPr>
          <w:ilvl w:val="0"/>
          <w:numId w:val="9"/>
        </w:numPr>
      </w:pPr>
      <w:r w:rsidRPr="00F75E77">
        <w:t xml:space="preserve">Opptaket skal sikre forsvarlig drift, også med hensyn til barnehagens økonomi. </w:t>
      </w:r>
    </w:p>
    <w:p w14:paraId="52E12CB0" w14:textId="5F73DA58" w:rsidR="00F75E77" w:rsidRDefault="00F75E77" w:rsidP="008C6200">
      <w:pPr>
        <w:pStyle w:val="Listeavsnitt"/>
        <w:numPr>
          <w:ilvl w:val="0"/>
          <w:numId w:val="9"/>
        </w:numPr>
      </w:pPr>
      <w:r w:rsidRPr="00F75E77">
        <w:t>Barn som får plass i barnehagen, har fast plass til skolepliktig alder.</w:t>
      </w:r>
    </w:p>
    <w:p w14:paraId="0EF58C2B" w14:textId="77777777" w:rsidR="000060A7" w:rsidRPr="000060A7" w:rsidRDefault="000060A7" w:rsidP="000060A7">
      <w:pPr>
        <w:spacing w:after="160" w:line="259" w:lineRule="auto"/>
        <w:rPr>
          <w:b/>
          <w:bCs/>
        </w:rPr>
      </w:pPr>
      <w:r w:rsidRPr="000060A7">
        <w:rPr>
          <w:b/>
          <w:bCs/>
        </w:rPr>
        <w:t>4.2 Prioritering</w:t>
      </w:r>
    </w:p>
    <w:p w14:paraId="0ECD9445" w14:textId="77777777" w:rsidR="00F75E77" w:rsidRDefault="00F75E77" w:rsidP="000060A7">
      <w:r w:rsidRPr="00F75E77">
        <w:t xml:space="preserve">Barnehagens opptakskrets er Rogaland Fylke, men barn bosatt i Sola kommune prioriteres. Dersom barnehagen ikke kan tilby plass til alle som søker skal opptak skje etter følgende prioritetsrekkefølge: </w:t>
      </w:r>
    </w:p>
    <w:p w14:paraId="52E07F04" w14:textId="77777777" w:rsidR="00F75E77" w:rsidRDefault="00F75E77" w:rsidP="00F75E77">
      <w:pPr>
        <w:pStyle w:val="Listeavsnitt"/>
        <w:numPr>
          <w:ilvl w:val="0"/>
          <w:numId w:val="16"/>
        </w:numPr>
      </w:pPr>
      <w:r w:rsidRPr="00F75E77">
        <w:t xml:space="preserve">Barn med nedsatt funksjonsevne </w:t>
      </w:r>
      <w:proofErr w:type="spellStart"/>
      <w:r w:rsidRPr="00F75E77">
        <w:t>jmf</w:t>
      </w:r>
      <w:proofErr w:type="spellEnd"/>
      <w:r w:rsidRPr="00F75E77">
        <w:t xml:space="preserve">. Lov om barnehager § 13, med merknader. </w:t>
      </w:r>
    </w:p>
    <w:p w14:paraId="383710DC" w14:textId="77777777" w:rsidR="00F75E77" w:rsidRDefault="00F75E77" w:rsidP="00F75E77">
      <w:pPr>
        <w:pStyle w:val="Listeavsnitt"/>
        <w:numPr>
          <w:ilvl w:val="0"/>
          <w:numId w:val="16"/>
        </w:numPr>
      </w:pPr>
      <w:r w:rsidRPr="00F75E77">
        <w:t xml:space="preserve">Søsken av barn som allerede har plass eller får plass i barnehagen. På ledige plasser. </w:t>
      </w:r>
    </w:p>
    <w:p w14:paraId="628B0C8B" w14:textId="77777777" w:rsidR="00F75E77" w:rsidRDefault="00F75E77" w:rsidP="00F75E77">
      <w:pPr>
        <w:pStyle w:val="Listeavsnitt"/>
        <w:numPr>
          <w:ilvl w:val="0"/>
          <w:numId w:val="16"/>
        </w:numPr>
      </w:pPr>
      <w:r w:rsidRPr="00F75E77">
        <w:t xml:space="preserve">Barn av personell i barnehagen. Daglig leder kan i særlige tilfeller gi ansatte fortrinnsrett ved opptak av barn, dersom dette er viktig for å få besatt stillinger. Også over kommunegrensene. </w:t>
      </w:r>
    </w:p>
    <w:p w14:paraId="06ED7A95" w14:textId="77777777" w:rsidR="00F75E77" w:rsidRDefault="00F75E77" w:rsidP="00F75E77">
      <w:pPr>
        <w:pStyle w:val="Listeavsnitt"/>
        <w:numPr>
          <w:ilvl w:val="0"/>
          <w:numId w:val="16"/>
        </w:numPr>
      </w:pPr>
      <w:r w:rsidRPr="00F75E77">
        <w:t xml:space="preserve">Tidligere andelshavere. Det er en forutsetning at søker gjør barnehagen oppmerksom på at de står som søkere for å være sikret plass i primær opptakskrets. </w:t>
      </w:r>
    </w:p>
    <w:p w14:paraId="5780CFC6" w14:textId="77777777" w:rsidR="00F75E77" w:rsidRDefault="00F75E77" w:rsidP="00F75E77">
      <w:pPr>
        <w:pStyle w:val="Listeavsnitt"/>
        <w:numPr>
          <w:ilvl w:val="0"/>
          <w:numId w:val="16"/>
        </w:numPr>
      </w:pPr>
      <w:r w:rsidRPr="00F75E77">
        <w:t xml:space="preserve">Endring/bytting fra andre barnehager. </w:t>
      </w:r>
    </w:p>
    <w:p w14:paraId="53434751" w14:textId="40818345" w:rsidR="00F75E77" w:rsidRDefault="00F75E77" w:rsidP="00F75E77">
      <w:pPr>
        <w:pStyle w:val="Listeavsnitt"/>
        <w:numPr>
          <w:ilvl w:val="0"/>
          <w:numId w:val="16"/>
        </w:numPr>
      </w:pPr>
      <w:r w:rsidRPr="00F75E77">
        <w:t xml:space="preserve">Barn som </w:t>
      </w:r>
      <w:proofErr w:type="gramStart"/>
      <w:r w:rsidRPr="00F75E77">
        <w:t>forøvrig</w:t>
      </w:r>
      <w:proofErr w:type="gramEnd"/>
      <w:r w:rsidRPr="00F75E77">
        <w:t xml:space="preserve"> står på barnehagens venteliste. </w:t>
      </w:r>
    </w:p>
    <w:p w14:paraId="1B6C5D3D" w14:textId="22ACF3A8" w:rsidR="00F75E77" w:rsidRDefault="00F75E77" w:rsidP="00F75E77">
      <w:r w:rsidRPr="00F75E77">
        <w:t xml:space="preserve">Søknad om opptak skjer via samordnet opptak i Sola Kommune. Web-adressen er www.sola.kommune.no. </w:t>
      </w:r>
    </w:p>
    <w:p w14:paraId="1E546104" w14:textId="69463067" w:rsidR="00F75E77" w:rsidRDefault="00F75E77" w:rsidP="000060A7">
      <w:r w:rsidRPr="00F75E77">
        <w:t>Ved lik prioritering rangeres søkerne etter følgende kriterier:</w:t>
      </w:r>
    </w:p>
    <w:p w14:paraId="23139483" w14:textId="2E651422" w:rsidR="00F75E77" w:rsidRDefault="00F75E77" w:rsidP="00F75E77">
      <w:pPr>
        <w:pStyle w:val="Listeavsnitt"/>
        <w:numPr>
          <w:ilvl w:val="0"/>
          <w:numId w:val="11"/>
        </w:numPr>
      </w:pPr>
      <w:r w:rsidRPr="00F75E77">
        <w:t>Primærsøkere sortert etter søknadsdato</w:t>
      </w:r>
    </w:p>
    <w:p w14:paraId="796C6556" w14:textId="77777777" w:rsidR="00F75E77" w:rsidRDefault="00F75E77" w:rsidP="00F75E77">
      <w:pPr>
        <w:pStyle w:val="Listeavsnitt"/>
        <w:numPr>
          <w:ilvl w:val="0"/>
          <w:numId w:val="11"/>
        </w:numPr>
      </w:pPr>
      <w:r w:rsidRPr="00F75E77">
        <w:t xml:space="preserve">Sekundærsøkere sortert etter søknadsdato </w:t>
      </w:r>
    </w:p>
    <w:p w14:paraId="5167817F" w14:textId="74EA1523" w:rsidR="00F75E77" w:rsidRDefault="00F75E77" w:rsidP="00F75E77">
      <w:pPr>
        <w:pStyle w:val="Listeavsnitt"/>
        <w:numPr>
          <w:ilvl w:val="0"/>
          <w:numId w:val="11"/>
        </w:numPr>
      </w:pPr>
      <w:r w:rsidRPr="00F75E77">
        <w:t>Tertiærsøkere sortert etter søknadsdato</w:t>
      </w:r>
    </w:p>
    <w:p w14:paraId="06C5BE64" w14:textId="77777777" w:rsidR="00F75E77" w:rsidRDefault="00F75E77" w:rsidP="00F75E77">
      <w:pPr>
        <w:pStyle w:val="Listeavsnitt"/>
        <w:numPr>
          <w:ilvl w:val="0"/>
          <w:numId w:val="11"/>
        </w:numPr>
      </w:pPr>
      <w:r w:rsidRPr="00F75E77">
        <w:t xml:space="preserve">Dersom to barn står likt, skal opptak avgjøres ved loddtrekning som foretas av styrer og en pedagogisk leder. </w:t>
      </w:r>
    </w:p>
    <w:p w14:paraId="12545806" w14:textId="6A1A1C8A" w:rsidR="00F75E77" w:rsidRDefault="00F75E77" w:rsidP="00F75E77">
      <w:r w:rsidRPr="00F75E77">
        <w:lastRenderedPageBreak/>
        <w:t>Definisjon: Med primærsøker, menes søkere som har Kornberget barnehage som sitt førstevalg. Sekundærsøkere 2. prioritet og tertiærsøkere 3. prioritet. Ufødte barn kan ikke påføres ventelisten.</w:t>
      </w:r>
    </w:p>
    <w:p w14:paraId="2E30DFDE" w14:textId="491E3220" w:rsidR="000060A7" w:rsidRPr="00F75E77" w:rsidRDefault="000060A7" w:rsidP="00F75E77">
      <w:pPr>
        <w:pStyle w:val="Listeavsnitt"/>
        <w:numPr>
          <w:ilvl w:val="1"/>
          <w:numId w:val="10"/>
        </w:numPr>
        <w:rPr>
          <w:b/>
          <w:bCs/>
        </w:rPr>
      </w:pPr>
      <w:r w:rsidRPr="00F75E77">
        <w:rPr>
          <w:b/>
          <w:bCs/>
        </w:rPr>
        <w:t>Klagemulighet</w:t>
      </w:r>
    </w:p>
    <w:p w14:paraId="2409058B" w14:textId="09BC148C" w:rsidR="000060A7" w:rsidRPr="000060A7" w:rsidRDefault="00F75E77" w:rsidP="00F75E77">
      <w:pPr>
        <w:spacing w:after="160" w:line="259" w:lineRule="auto"/>
      </w:pPr>
      <w:r>
        <w:t xml:space="preserve">Beslutning om opptak kan påklages til Sola Kommune i henhold til forvaltningsloven § 27 tredje ledd av foreldre/foresatte med barn på venteliste. Klage må framsettes skriftlig innen 3 uker etter mottak av avslag. </w:t>
      </w:r>
    </w:p>
    <w:p w14:paraId="09265A53" w14:textId="55CC3925" w:rsidR="000060A7" w:rsidRPr="002158CD" w:rsidRDefault="000060A7" w:rsidP="002158CD">
      <w:pPr>
        <w:pStyle w:val="Listeavsnitt"/>
        <w:numPr>
          <w:ilvl w:val="1"/>
          <w:numId w:val="10"/>
        </w:numPr>
        <w:rPr>
          <w:b/>
          <w:bCs/>
        </w:rPr>
      </w:pPr>
      <w:r w:rsidRPr="002158CD">
        <w:rPr>
          <w:b/>
          <w:bCs/>
        </w:rPr>
        <w:t>Oppsigelse</w:t>
      </w:r>
    </w:p>
    <w:p w14:paraId="5CF2F27C" w14:textId="77777777" w:rsidR="002158CD" w:rsidRDefault="002158CD" w:rsidP="002158CD">
      <w:r>
        <w:t xml:space="preserve">Oppsigelsesfrist: 3 måneder, fra den 1. i påfølgende måned. </w:t>
      </w:r>
    </w:p>
    <w:p w14:paraId="0929222B" w14:textId="77777777" w:rsidR="002158CD" w:rsidRDefault="002158CD" w:rsidP="002158CD">
      <w:r>
        <w:t xml:space="preserve">Styret forbeholder seg retten til å kreve full betaling i oppsigelsesperioden hvis plassen ikke kan overtas av andre. </w:t>
      </w:r>
    </w:p>
    <w:p w14:paraId="389A94B7" w14:textId="77777777" w:rsidR="002158CD" w:rsidRDefault="002158CD" w:rsidP="002158CD">
      <w:r>
        <w:t xml:space="preserve">Oppsagt plass kan overtas av et annet barn før oppsigelsesperiodens utløp. Skal barnet slutte etter 31. mars må det betales foreldrekontingent ut juli. </w:t>
      </w:r>
    </w:p>
    <w:p w14:paraId="1F63D7CE" w14:textId="36C50EC5" w:rsidR="000060A7" w:rsidRPr="000060A7" w:rsidRDefault="002158CD" w:rsidP="002158CD">
      <w:pPr>
        <w:spacing w:after="160" w:line="259" w:lineRule="auto"/>
      </w:pPr>
      <w:r>
        <w:t xml:space="preserve">Er oppsigelse levert 31.12. foregående år, og/eller barnehagen klarer å fylle opp plassen, kan dette fravikes. Styrer avgjør dette. </w:t>
      </w:r>
    </w:p>
    <w:p w14:paraId="7B599564" w14:textId="77777777" w:rsidR="002158CD" w:rsidRDefault="002158CD" w:rsidP="000060A7"/>
    <w:p w14:paraId="48A1E3D7" w14:textId="32BC42C0" w:rsidR="000060A7" w:rsidRPr="000060A7" w:rsidRDefault="000060A7" w:rsidP="000060A7">
      <w:pPr>
        <w:spacing w:after="160" w:line="259" w:lineRule="auto"/>
        <w:rPr>
          <w:b/>
          <w:bCs/>
        </w:rPr>
      </w:pPr>
      <w:r w:rsidRPr="000060A7">
        <w:rPr>
          <w:b/>
          <w:bCs/>
        </w:rPr>
        <w:t>5. AREALUTNYTTING</w:t>
      </w:r>
    </w:p>
    <w:p w14:paraId="31B467F0" w14:textId="448FD9DC" w:rsidR="002158CD" w:rsidRDefault="002158CD" w:rsidP="000060A7">
      <w:r w:rsidRPr="002158CD">
        <w:t xml:space="preserve">Barnehagens leke- og oppholdsareal er satt til 4,0 kvm netto pr. barn over 3 år og 5,5 kvm netto for barn under 3 år. Hvor mange barn som ut fra dette kan ha plass innenfor barnehagens totale areal, må likevel vurderes konkret ved ethvert opptak. </w:t>
      </w:r>
      <w:proofErr w:type="gramStart"/>
      <w:r w:rsidRPr="002158CD">
        <w:t>Vedrørende</w:t>
      </w:r>
      <w:proofErr w:type="gramEnd"/>
      <w:r w:rsidRPr="002158CD">
        <w:t xml:space="preserve"> arealutnytting gjelder til enhver tid Lov om barnehager.</w:t>
      </w:r>
    </w:p>
    <w:p w14:paraId="3E8E11E9" w14:textId="77777777" w:rsidR="002158CD" w:rsidRDefault="002158CD" w:rsidP="000060A7"/>
    <w:p w14:paraId="18466614" w14:textId="44885E15" w:rsidR="000060A7" w:rsidRPr="000060A7" w:rsidRDefault="000060A7" w:rsidP="000060A7">
      <w:pPr>
        <w:spacing w:after="160" w:line="259" w:lineRule="auto"/>
        <w:rPr>
          <w:b/>
          <w:bCs/>
        </w:rPr>
      </w:pPr>
      <w:r w:rsidRPr="000060A7">
        <w:rPr>
          <w:b/>
          <w:bCs/>
        </w:rPr>
        <w:t>6. ÅPNINGSTIDER</w:t>
      </w:r>
    </w:p>
    <w:p w14:paraId="5FC6D220" w14:textId="7EFA1F7D" w:rsidR="000060A7" w:rsidRPr="000060A7" w:rsidRDefault="002158CD" w:rsidP="002158CD">
      <w:pPr>
        <w:spacing w:after="160" w:line="259" w:lineRule="auto"/>
      </w:pPr>
      <w:r w:rsidRPr="002158CD">
        <w:t xml:space="preserve">Barnehagen holder åpent fem dager i uken fra kl. 07.00 - 16.30. Onsdag før skjærtorsdag er barnehagen åpen til kl. 12.00. Barnehagen holdes stengt på planleggingsdager. Nærmere beskjed gis i god tid. Barna skal leveres og hentes innenfor den fastsatte åpningstiden. Det anmodes om at barna blir hentet raskest mulig etter at foreldrenes arbeidstid er slutt. Ved for sen henting av barn, vil foreldre/foresatte bli pålagt en bot på kr </w:t>
      </w:r>
      <w:r>
        <w:t>1000</w:t>
      </w:r>
      <w:r w:rsidRPr="002158CD">
        <w:t xml:space="preserve"> etter kl. 16.30, dersom dette skjer mer enn 2 ganger i løpet av ett barnehageår. </w:t>
      </w:r>
    </w:p>
    <w:p w14:paraId="59B88F32" w14:textId="77777777" w:rsidR="000060A7" w:rsidRPr="000060A7" w:rsidRDefault="000060A7" w:rsidP="000060A7">
      <w:pPr>
        <w:spacing w:after="160" w:line="259" w:lineRule="auto"/>
        <w:rPr>
          <w:b/>
          <w:bCs/>
        </w:rPr>
      </w:pPr>
      <w:r w:rsidRPr="000060A7">
        <w:rPr>
          <w:b/>
          <w:bCs/>
        </w:rPr>
        <w:t>7. FERIE</w:t>
      </w:r>
    </w:p>
    <w:p w14:paraId="7880EC7C" w14:textId="77777777" w:rsidR="008C6200" w:rsidRPr="008C6200" w:rsidRDefault="008C6200" w:rsidP="002158CD">
      <w:r w:rsidRPr="008C6200">
        <w:t>Barnehagen holdes åpen hele året, med unntak av alle bevegelige helligdager, julaften og nyttårsaften. Imidlertid forutsettes det at alle barn har 4 ukers ferie i løpet av året, hvor minst 3 uker er sammenhengende om sommeren</w:t>
      </w:r>
      <w:r>
        <w:t xml:space="preserve"> mellom 01.juni og 14.august. </w:t>
      </w:r>
      <w:r w:rsidRPr="008C6200">
        <w:t>Dersom barnet skal begynne på skolen, må all ferie være avviklet innen 01. august. (Det kan søkes unntak, dersom det er gyldig grunnlag for dette). </w:t>
      </w:r>
    </w:p>
    <w:p w14:paraId="52C9790C" w14:textId="1D6CF85E" w:rsidR="008C6200" w:rsidRDefault="008C6200" w:rsidP="002158CD">
      <w:r w:rsidRPr="008C6200">
        <w:t>Foreldrene skal innen 31. mars gi melding om når barna skal ha sommerferie. På bakgrunn av denne informasjonen utarbeider styrer ferieliste for personalet og plan for sommerdrift av barnehagen. Planen forelegges samarbeidsutvalget til uttalelse. </w:t>
      </w:r>
    </w:p>
    <w:p w14:paraId="0C645A2A" w14:textId="77777777" w:rsidR="000060A7" w:rsidRPr="000060A7" w:rsidRDefault="000060A7" w:rsidP="000060A7">
      <w:pPr>
        <w:spacing w:after="160" w:line="259" w:lineRule="auto"/>
        <w:rPr>
          <w:b/>
          <w:bCs/>
        </w:rPr>
      </w:pPr>
      <w:r w:rsidRPr="000060A7">
        <w:rPr>
          <w:b/>
          <w:bCs/>
        </w:rPr>
        <w:t>8. BETALING</w:t>
      </w:r>
    </w:p>
    <w:p w14:paraId="3C91C637" w14:textId="3612F0FF" w:rsidR="002158CD" w:rsidRDefault="002158CD" w:rsidP="000060A7">
      <w:r w:rsidRPr="002158CD">
        <w:t xml:space="preserve">Betalingssatsene fastsettes av styret i Kornberget barnehage SA. De til enhver tid gjeldende betalingssatser framgår av oppslag i barnehagen. Det betales i 11 måneder i året. Ved fravær må </w:t>
      </w:r>
      <w:r w:rsidR="008C6200" w:rsidRPr="002158CD">
        <w:t>kontingenten</w:t>
      </w:r>
      <w:r w:rsidRPr="002158CD">
        <w:t xml:space="preserve"> betales. Det regnes for fravær dersom barnet ikke møter i rett tid etter ferien. Uregelmessig betaling kan forårsake at barnet mister plassen. Foreldrekontingenten forfaller til betaling forskuddsvis den 15. i hver måned.</w:t>
      </w:r>
    </w:p>
    <w:p w14:paraId="291209BD" w14:textId="5AB3BE20" w:rsidR="000060A7" w:rsidRPr="000060A7" w:rsidRDefault="000060A7" w:rsidP="000060A7">
      <w:pPr>
        <w:spacing w:after="160" w:line="259" w:lineRule="auto"/>
        <w:rPr>
          <w:b/>
          <w:bCs/>
        </w:rPr>
      </w:pPr>
      <w:r w:rsidRPr="000060A7">
        <w:rPr>
          <w:b/>
          <w:bCs/>
        </w:rPr>
        <w:lastRenderedPageBreak/>
        <w:t>9. MAT</w:t>
      </w:r>
    </w:p>
    <w:p w14:paraId="340C66C9" w14:textId="29ED4779" w:rsidR="000060A7" w:rsidRPr="000060A7" w:rsidRDefault="002158CD" w:rsidP="002158CD">
      <w:pPr>
        <w:spacing w:after="160" w:line="259" w:lineRule="auto"/>
      </w:pPr>
      <w:r w:rsidRPr="002158CD">
        <w:t>Det betales matpenger hver måned. Barna får frokost, formiddagsmat og et fruktmåltid pr. dag i barnehagen.</w:t>
      </w:r>
    </w:p>
    <w:p w14:paraId="5B8CA36C" w14:textId="77777777" w:rsidR="002158CD" w:rsidRDefault="002158CD" w:rsidP="000060A7"/>
    <w:p w14:paraId="78900402" w14:textId="27FACCB9" w:rsidR="000060A7" w:rsidRPr="000060A7" w:rsidRDefault="000060A7" w:rsidP="000060A7">
      <w:pPr>
        <w:spacing w:after="160" w:line="259" w:lineRule="auto"/>
        <w:rPr>
          <w:b/>
          <w:bCs/>
        </w:rPr>
      </w:pPr>
      <w:r w:rsidRPr="000060A7">
        <w:rPr>
          <w:b/>
          <w:bCs/>
        </w:rPr>
        <w:t>10. HELSEMESSIGE FORHOLD / FRAVÆR</w:t>
      </w:r>
    </w:p>
    <w:p w14:paraId="180F4AF5" w14:textId="675FA7C2" w:rsidR="002158CD" w:rsidRDefault="002158CD" w:rsidP="002158CD">
      <w:r w:rsidRPr="002158CD">
        <w:t xml:space="preserve">Hvis et barn er sykt eller har fravær av andre grunner, må det gis beskjed til barnehagen så snart som mulig. Vi oppfordrer alle til å gi beskjed via </w:t>
      </w:r>
      <w:proofErr w:type="spellStart"/>
      <w:r w:rsidRPr="002158CD">
        <w:t>Kidplan</w:t>
      </w:r>
      <w:proofErr w:type="spellEnd"/>
      <w:r w:rsidRPr="002158CD">
        <w:t xml:space="preserve"> /på barnets mappe. Barn som er syke, må holdes hjemme dersom det foreligger smittefare. Dersom barnet ikke kan være ute og delta i aktiviteter på lik linje med de andre barna, bør barnet holdes hjemme. Styrer avgjør i tvilstilfeller om barnet kan være i barnehagen. Ved behov, er foresatte selv ansvarlige for å gi barna reseptbelagt medisin. Barnehagen bidrar ved akutte behov / allergier etter nærmere avtale med foreldrene.</w:t>
      </w:r>
    </w:p>
    <w:p w14:paraId="023D440B" w14:textId="77777777" w:rsidR="002158CD" w:rsidRDefault="002158CD" w:rsidP="000060A7"/>
    <w:p w14:paraId="09DEA036" w14:textId="59508CFA" w:rsidR="000060A7" w:rsidRPr="000060A7" w:rsidRDefault="000060A7" w:rsidP="000060A7">
      <w:pPr>
        <w:spacing w:after="160" w:line="259" w:lineRule="auto"/>
        <w:rPr>
          <w:b/>
          <w:bCs/>
        </w:rPr>
      </w:pPr>
      <w:r w:rsidRPr="000060A7">
        <w:rPr>
          <w:b/>
          <w:bCs/>
        </w:rPr>
        <w:t>11. ANSVAR</w:t>
      </w:r>
    </w:p>
    <w:p w14:paraId="6C8FF928" w14:textId="0EDBC288" w:rsidR="002158CD" w:rsidRDefault="002158CD" w:rsidP="002158CD">
      <w:r w:rsidRPr="002158CD">
        <w:t>Personalet har ansvar for barna den tiden de er i barnehagen. Samvirket er pålagt å tegne ulykkesforsikring for barna. Levering og henting av barna er foreldre/foresatte selv ansvarlig for. Den som følger barnet til barnehagen</w:t>
      </w:r>
      <w:r w:rsidR="008C6200">
        <w:t>,</w:t>
      </w:r>
      <w:r w:rsidRPr="002158CD">
        <w:t xml:space="preserve"> må ikke forlate barnet før det har vært i kontakt med personalet. Dersom barnet hentes av en annen person enn den/de som vanligvis henter barnet, skal barnehagen ha beskjed fra barnets foreldre/foresatte om hvem som skal hente barnet.</w:t>
      </w:r>
    </w:p>
    <w:p w14:paraId="1998292C" w14:textId="7257C84C" w:rsidR="002158CD" w:rsidRDefault="002158CD" w:rsidP="000060A7">
      <w:r w:rsidRPr="002158CD">
        <w:t>Beskjeder til personalet, gitt gjennom barnet, skal være skriftlig. Laget/personalet har ikke ansvar for barnets medbragte klær eller andre eiendeler. Personalet må ikke ta med barna som passasjerer i egen bil eller offentlig transportmiddel uten at det benyttes forskriftsmessig sikring av barnet, og at det foreligger skriftlig samtykke fra foreldre/foresatte. Kornberget barnehage fører internkontroll som en kvalitetssikring av helse, miljø og sikkerhet. Vi følger arbeidstilsynets retningslinjer. Det utføres internkontroll kontinuerlig</w:t>
      </w:r>
    </w:p>
    <w:p w14:paraId="532AA6B0" w14:textId="77777777" w:rsidR="002158CD" w:rsidRDefault="002158CD" w:rsidP="000060A7">
      <w:pPr>
        <w:rPr>
          <w:b/>
          <w:bCs/>
        </w:rPr>
      </w:pPr>
    </w:p>
    <w:p w14:paraId="68B0677C" w14:textId="5DD86F17" w:rsidR="000060A7" w:rsidRPr="000060A7" w:rsidRDefault="000060A7" w:rsidP="000060A7">
      <w:pPr>
        <w:spacing w:after="160" w:line="259" w:lineRule="auto"/>
        <w:rPr>
          <w:b/>
          <w:bCs/>
        </w:rPr>
      </w:pPr>
      <w:r w:rsidRPr="000060A7">
        <w:rPr>
          <w:b/>
          <w:bCs/>
        </w:rPr>
        <w:t>12. STYRER / PERSONALE</w:t>
      </w:r>
    </w:p>
    <w:p w14:paraId="527EFDDA" w14:textId="264985E8" w:rsidR="000060A7" w:rsidRPr="002158CD" w:rsidRDefault="000060A7" w:rsidP="002158CD">
      <w:pPr>
        <w:pStyle w:val="Listeavsnitt"/>
        <w:numPr>
          <w:ilvl w:val="1"/>
          <w:numId w:val="13"/>
        </w:numPr>
        <w:rPr>
          <w:b/>
          <w:bCs/>
        </w:rPr>
      </w:pPr>
      <w:r w:rsidRPr="002158CD">
        <w:rPr>
          <w:b/>
          <w:bCs/>
        </w:rPr>
        <w:t>Ansettelser</w:t>
      </w:r>
    </w:p>
    <w:p w14:paraId="6CDD6D0F" w14:textId="4E8ABAC4" w:rsidR="000060A7" w:rsidRPr="000060A7" w:rsidRDefault="002158CD" w:rsidP="002158CD">
      <w:r w:rsidRPr="002158CD">
        <w:t xml:space="preserve">Barnehagens daglige leder ansettes av styret. Han/hun representerer barnehagens eiere og er barnehagens daglige administrative og pedagogiske leder. Daglig leder er delegert ansvar å ansette øvrig personal og rapporterer til samarbeidsutvalget og styret. Tillitsvalgte for stillingens virke er representert i intervjuer og blir forelagt endelig avgjørelse. </w:t>
      </w:r>
      <w:r w:rsidR="000060A7" w:rsidRPr="000060A7">
        <w:t>Daglig leder ansettes av styret</w:t>
      </w:r>
    </w:p>
    <w:p w14:paraId="1DCC1F50" w14:textId="77777777" w:rsidR="002158CD" w:rsidRDefault="002158CD" w:rsidP="000060A7"/>
    <w:p w14:paraId="67053702" w14:textId="6D7F968B" w:rsidR="000060A7" w:rsidRPr="002158CD" w:rsidRDefault="000060A7" w:rsidP="002158CD">
      <w:pPr>
        <w:pStyle w:val="Listeavsnitt"/>
        <w:numPr>
          <w:ilvl w:val="1"/>
          <w:numId w:val="13"/>
        </w:numPr>
        <w:rPr>
          <w:b/>
          <w:bCs/>
        </w:rPr>
      </w:pPr>
      <w:r w:rsidRPr="002158CD">
        <w:rPr>
          <w:b/>
          <w:bCs/>
        </w:rPr>
        <w:t>Stillingsbeskrivelse</w:t>
      </w:r>
    </w:p>
    <w:p w14:paraId="4E1C3D23" w14:textId="6AF2A19D" w:rsidR="000060A7" w:rsidRPr="000060A7" w:rsidRDefault="002158CD" w:rsidP="002158CD">
      <w:pPr>
        <w:spacing w:after="160" w:line="259" w:lineRule="auto"/>
      </w:pPr>
      <w:r>
        <w:t xml:space="preserve">Stillingsbeskrivelse for daglig leder og personalet fastsettes av styret i barnehagen. Stillingsbeskrivelser </w:t>
      </w:r>
      <w:proofErr w:type="gramStart"/>
      <w:r>
        <w:t>for øvrig</w:t>
      </w:r>
      <w:proofErr w:type="gramEnd"/>
      <w:r>
        <w:t xml:space="preserve"> personal er beskrevet i PBL tariff </w:t>
      </w:r>
      <w:r w:rsidR="000060A7" w:rsidRPr="000060A7">
        <w:t>Fastsettes av styret</w:t>
      </w:r>
    </w:p>
    <w:p w14:paraId="2F2E5E0F" w14:textId="77777777" w:rsidR="002158CD" w:rsidRDefault="002158CD" w:rsidP="000060A7"/>
    <w:p w14:paraId="541A2C7C" w14:textId="01121EA5" w:rsidR="000060A7" w:rsidRPr="000060A7" w:rsidRDefault="000060A7" w:rsidP="000060A7">
      <w:pPr>
        <w:spacing w:after="160" w:line="259" w:lineRule="auto"/>
        <w:rPr>
          <w:b/>
          <w:bCs/>
        </w:rPr>
      </w:pPr>
      <w:r w:rsidRPr="000060A7">
        <w:rPr>
          <w:b/>
          <w:bCs/>
        </w:rPr>
        <w:t>13. MISLIGHOLD</w:t>
      </w:r>
    </w:p>
    <w:p w14:paraId="0B29760E" w14:textId="1C68FA02" w:rsidR="000060A7" w:rsidRPr="000060A7" w:rsidRDefault="002158CD" w:rsidP="00485E58">
      <w:pPr>
        <w:spacing w:after="160" w:line="259" w:lineRule="auto"/>
        <w:jc w:val="left"/>
      </w:pPr>
      <w:r w:rsidRPr="002158CD">
        <w:t xml:space="preserve">Dersom foreldre/foresatte som har barn i barnehagen bryter eller unnlater å følge disse vedtekter, foreldrerådets retningslinjer og beslutninger, eller unnlater til rett tid å betale den vedtatte månedlige </w:t>
      </w:r>
      <w:r w:rsidRPr="002158CD">
        <w:lastRenderedPageBreak/>
        <w:t xml:space="preserve">foreldrekontingenten til barnehagens drift, kan styret beslutte at det aktuelle barn skal utmeldes. Styret kan i slike tilfeller kreve innløsning av andelen med øyeblikkelig virkning. </w:t>
      </w:r>
      <w:r w:rsidR="000060A7" w:rsidRPr="000060A7">
        <w:t>Brudd på vedtekter eller manglende betaling kan føre til utmelding</w:t>
      </w:r>
    </w:p>
    <w:p w14:paraId="5D6C60DC" w14:textId="77777777" w:rsidR="002158CD" w:rsidRDefault="002158CD" w:rsidP="000060A7"/>
    <w:p w14:paraId="0A9BB1D1" w14:textId="6B880D1F" w:rsidR="000060A7" w:rsidRPr="000060A7" w:rsidRDefault="000060A7" w:rsidP="000060A7">
      <w:pPr>
        <w:spacing w:after="160" w:line="259" w:lineRule="auto"/>
        <w:rPr>
          <w:b/>
          <w:bCs/>
        </w:rPr>
      </w:pPr>
      <w:r w:rsidRPr="000060A7">
        <w:rPr>
          <w:b/>
          <w:bCs/>
        </w:rPr>
        <w:t>14. DUGNAD</w:t>
      </w:r>
    </w:p>
    <w:p w14:paraId="0A018E38" w14:textId="1189419D" w:rsidR="000060A7" w:rsidRDefault="002158CD" w:rsidP="002158CD">
      <w:r w:rsidRPr="002158CD">
        <w:t xml:space="preserve">Foreldre som har barn i Kornberget </w:t>
      </w:r>
      <w:proofErr w:type="gramStart"/>
      <w:r w:rsidRPr="002158CD">
        <w:t>barnehage</w:t>
      </w:r>
      <w:proofErr w:type="gramEnd"/>
      <w:r w:rsidRPr="002158CD">
        <w:t xml:space="preserve"> deltar på 1 felles dugnad i året. I tillegg kommer plenklipping. Det vil bli gitt mulighet til å kjøpe seg fri. Kostnaden vil bli fastsatt av </w:t>
      </w:r>
      <w:proofErr w:type="spellStart"/>
      <w:r w:rsidRPr="002158CD">
        <w:t>eierstyret</w:t>
      </w:r>
      <w:proofErr w:type="spellEnd"/>
      <w:r w:rsidRPr="002158CD">
        <w:t xml:space="preserve"> fra gang til gang.</w:t>
      </w:r>
    </w:p>
    <w:p w14:paraId="7335F0C6" w14:textId="77777777" w:rsidR="002158CD" w:rsidRPr="000060A7" w:rsidRDefault="002158CD" w:rsidP="002158CD">
      <w:pPr>
        <w:spacing w:after="160" w:line="259" w:lineRule="auto"/>
      </w:pPr>
    </w:p>
    <w:p w14:paraId="78B9BF6D" w14:textId="77777777" w:rsidR="000060A7" w:rsidRPr="000060A7" w:rsidRDefault="000060A7" w:rsidP="000060A7">
      <w:pPr>
        <w:spacing w:after="160" w:line="259" w:lineRule="auto"/>
        <w:rPr>
          <w:b/>
          <w:bCs/>
        </w:rPr>
      </w:pPr>
      <w:r w:rsidRPr="000060A7">
        <w:rPr>
          <w:b/>
          <w:bCs/>
        </w:rPr>
        <w:t>15. ENDRING AV VEDTEKTER</w:t>
      </w:r>
    </w:p>
    <w:p w14:paraId="08F1A493" w14:textId="0515D7ED" w:rsidR="000060A7" w:rsidRPr="000060A7" w:rsidRDefault="002158CD" w:rsidP="002158CD">
      <w:pPr>
        <w:spacing w:after="160" w:line="259" w:lineRule="auto"/>
      </w:pPr>
      <w:r w:rsidRPr="002158CD">
        <w:t>Disse vedtektene er vedtatt av styret i Kornberget barnehage</w:t>
      </w:r>
      <w:r w:rsidR="00FE53A0">
        <w:t>, etter godkjenning av SU 04.03.2026</w:t>
      </w:r>
      <w:r w:rsidRPr="002158CD">
        <w:t>. Styret har myndighet til å endre barnehagens vedtekter etter at endringsforslag er forelagt samarbeidsutvalget til uttalelse</w:t>
      </w:r>
      <w:r>
        <w:t>.</w:t>
      </w:r>
    </w:p>
    <w:p w14:paraId="2A23BE03" w14:textId="77777777" w:rsidR="00660AC4" w:rsidRDefault="00660AC4"/>
    <w:sectPr w:rsidR="00660AC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Yu Gothic">
    <w:altName w:val="游ゴシック"/>
    <w:panose1 w:val="020B0400000000000000"/>
    <w:charset w:val="80"/>
    <w:family w:val="swiss"/>
    <w:pitch w:val="variable"/>
    <w:sig w:usb0="E00002FF" w:usb1="2AC7FDFF" w:usb2="00000016" w:usb3="00000000" w:csb0="000200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12E18"/>
    <w:multiLevelType w:val="multilevel"/>
    <w:tmpl w:val="30DA9F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23260CB"/>
    <w:multiLevelType w:val="hybridMultilevel"/>
    <w:tmpl w:val="83584CF2"/>
    <w:lvl w:ilvl="0" w:tplc="E4C2867A">
      <w:start w:val="1"/>
      <w:numFmt w:val="bullet"/>
      <w:lvlText w:val="-"/>
      <w:lvlJc w:val="left"/>
      <w:pPr>
        <w:ind w:left="720" w:hanging="360"/>
      </w:pPr>
      <w:rPr>
        <w:rFonts w:ascii="Aptos" w:eastAsiaTheme="minorEastAsia" w:hAnsi="Aptos" w:cstheme="minorBid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 w15:restartNumberingAfterBreak="0">
    <w:nsid w:val="06C859A5"/>
    <w:multiLevelType w:val="hybridMultilevel"/>
    <w:tmpl w:val="C6124B68"/>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 w15:restartNumberingAfterBreak="0">
    <w:nsid w:val="0ACE2E8A"/>
    <w:multiLevelType w:val="multilevel"/>
    <w:tmpl w:val="44F832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E13277F"/>
    <w:multiLevelType w:val="multilevel"/>
    <w:tmpl w:val="CDB63C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54229F6"/>
    <w:multiLevelType w:val="multilevel"/>
    <w:tmpl w:val="0F720B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B7B074D"/>
    <w:multiLevelType w:val="hybridMultilevel"/>
    <w:tmpl w:val="DC3EB40A"/>
    <w:lvl w:ilvl="0" w:tplc="C96CBD54">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7" w15:restartNumberingAfterBreak="0">
    <w:nsid w:val="1BD97B8F"/>
    <w:multiLevelType w:val="multilevel"/>
    <w:tmpl w:val="E88826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7E11109"/>
    <w:multiLevelType w:val="multilevel"/>
    <w:tmpl w:val="5F9EC5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3ED51F5"/>
    <w:multiLevelType w:val="multilevel"/>
    <w:tmpl w:val="F906F5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5E54D9E"/>
    <w:multiLevelType w:val="multilevel"/>
    <w:tmpl w:val="ED3E1042"/>
    <w:lvl w:ilvl="0">
      <w:start w:val="12"/>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38D33F62"/>
    <w:multiLevelType w:val="multilevel"/>
    <w:tmpl w:val="84A632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C02478E"/>
    <w:multiLevelType w:val="multilevel"/>
    <w:tmpl w:val="A8F2DA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F6D7113"/>
    <w:multiLevelType w:val="multilevel"/>
    <w:tmpl w:val="726AC8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41CA2A8B"/>
    <w:multiLevelType w:val="multilevel"/>
    <w:tmpl w:val="9C9801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3BE161B"/>
    <w:multiLevelType w:val="multilevel"/>
    <w:tmpl w:val="8050DE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13C2C32"/>
    <w:multiLevelType w:val="multilevel"/>
    <w:tmpl w:val="71924D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16E2030"/>
    <w:multiLevelType w:val="multilevel"/>
    <w:tmpl w:val="29FCF6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27A532E"/>
    <w:multiLevelType w:val="multilevel"/>
    <w:tmpl w:val="A15262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66F2220"/>
    <w:multiLevelType w:val="multilevel"/>
    <w:tmpl w:val="8098EF6E"/>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5745466C"/>
    <w:multiLevelType w:val="multilevel"/>
    <w:tmpl w:val="D0888F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D2B7583"/>
    <w:multiLevelType w:val="multilevel"/>
    <w:tmpl w:val="E1F2C4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593077D"/>
    <w:multiLevelType w:val="hybridMultilevel"/>
    <w:tmpl w:val="0E1216B6"/>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3" w15:restartNumberingAfterBreak="0">
    <w:nsid w:val="6F030790"/>
    <w:multiLevelType w:val="multilevel"/>
    <w:tmpl w:val="8EFCE6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13C4C59"/>
    <w:multiLevelType w:val="multilevel"/>
    <w:tmpl w:val="79AC60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36B279F"/>
    <w:multiLevelType w:val="multilevel"/>
    <w:tmpl w:val="680E42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36E193B"/>
    <w:multiLevelType w:val="multilevel"/>
    <w:tmpl w:val="4EE890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44959E7"/>
    <w:multiLevelType w:val="multilevel"/>
    <w:tmpl w:val="8098EF6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7B431352"/>
    <w:multiLevelType w:val="hybridMultilevel"/>
    <w:tmpl w:val="22128CFC"/>
    <w:lvl w:ilvl="0" w:tplc="0414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9" w15:restartNumberingAfterBreak="0">
    <w:nsid w:val="7E7E0A90"/>
    <w:multiLevelType w:val="multilevel"/>
    <w:tmpl w:val="EA0686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12030884">
    <w:abstractNumId w:val="3"/>
  </w:num>
  <w:num w:numId="2" w16cid:durableId="1021129487">
    <w:abstractNumId w:val="20"/>
  </w:num>
  <w:num w:numId="3" w16cid:durableId="1225027463">
    <w:abstractNumId w:val="8"/>
  </w:num>
  <w:num w:numId="4" w16cid:durableId="1334257508">
    <w:abstractNumId w:val="21"/>
  </w:num>
  <w:num w:numId="5" w16cid:durableId="1414861441">
    <w:abstractNumId w:val="29"/>
  </w:num>
  <w:num w:numId="6" w16cid:durableId="1543057026">
    <w:abstractNumId w:val="11"/>
  </w:num>
  <w:num w:numId="7" w16cid:durableId="1637098674">
    <w:abstractNumId w:val="13"/>
  </w:num>
  <w:num w:numId="8" w16cid:durableId="1651251014">
    <w:abstractNumId w:val="14"/>
  </w:num>
  <w:num w:numId="9" w16cid:durableId="1672097187">
    <w:abstractNumId w:val="28"/>
  </w:num>
  <w:num w:numId="10" w16cid:durableId="1790514057">
    <w:abstractNumId w:val="19"/>
  </w:num>
  <w:num w:numId="11" w16cid:durableId="1868327611">
    <w:abstractNumId w:val="22"/>
  </w:num>
  <w:num w:numId="12" w16cid:durableId="2077898697">
    <w:abstractNumId w:val="26"/>
  </w:num>
  <w:num w:numId="13" w16cid:durableId="2089645267">
    <w:abstractNumId w:val="10"/>
  </w:num>
  <w:num w:numId="14" w16cid:durableId="2127893714">
    <w:abstractNumId w:val="27"/>
  </w:num>
  <w:num w:numId="15" w16cid:durableId="221017911">
    <w:abstractNumId w:val="17"/>
  </w:num>
  <w:num w:numId="16" w16cid:durableId="266625993">
    <w:abstractNumId w:val="6"/>
  </w:num>
  <w:num w:numId="17" w16cid:durableId="323163618">
    <w:abstractNumId w:val="15"/>
  </w:num>
  <w:num w:numId="18" w16cid:durableId="334772292">
    <w:abstractNumId w:val="25"/>
  </w:num>
  <w:num w:numId="19" w16cid:durableId="371347398">
    <w:abstractNumId w:val="23"/>
  </w:num>
  <w:num w:numId="20" w16cid:durableId="436412160">
    <w:abstractNumId w:val="9"/>
  </w:num>
  <w:num w:numId="21" w16cid:durableId="468665190">
    <w:abstractNumId w:val="7"/>
  </w:num>
  <w:num w:numId="22" w16cid:durableId="498813177">
    <w:abstractNumId w:val="5"/>
  </w:num>
  <w:num w:numId="23" w16cid:durableId="516038346">
    <w:abstractNumId w:val="18"/>
  </w:num>
  <w:num w:numId="24" w16cid:durableId="526260730">
    <w:abstractNumId w:val="24"/>
  </w:num>
  <w:num w:numId="25" w16cid:durableId="557398128">
    <w:abstractNumId w:val="1"/>
  </w:num>
  <w:num w:numId="26" w16cid:durableId="602493446">
    <w:abstractNumId w:val="2"/>
  </w:num>
  <w:num w:numId="27" w16cid:durableId="605380887">
    <w:abstractNumId w:val="4"/>
  </w:num>
  <w:num w:numId="28" w16cid:durableId="754205543">
    <w:abstractNumId w:val="0"/>
  </w:num>
  <w:num w:numId="29" w16cid:durableId="887689052">
    <w:abstractNumId w:val="16"/>
  </w:num>
  <w:num w:numId="30" w16cid:durableId="89300952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60A7"/>
    <w:rsid w:val="000060A7"/>
    <w:rsid w:val="001039D8"/>
    <w:rsid w:val="00151AF4"/>
    <w:rsid w:val="00161BB9"/>
    <w:rsid w:val="00194DC5"/>
    <w:rsid w:val="002158CD"/>
    <w:rsid w:val="00263D98"/>
    <w:rsid w:val="00292859"/>
    <w:rsid w:val="00335FCE"/>
    <w:rsid w:val="003D318F"/>
    <w:rsid w:val="003F56E0"/>
    <w:rsid w:val="004356EC"/>
    <w:rsid w:val="00485E58"/>
    <w:rsid w:val="00520962"/>
    <w:rsid w:val="005212C9"/>
    <w:rsid w:val="00660AC4"/>
    <w:rsid w:val="00693C5A"/>
    <w:rsid w:val="006F7837"/>
    <w:rsid w:val="008C6200"/>
    <w:rsid w:val="009B730E"/>
    <w:rsid w:val="009F13CC"/>
    <w:rsid w:val="00A55C3A"/>
    <w:rsid w:val="00A912F7"/>
    <w:rsid w:val="00AC5BB7"/>
    <w:rsid w:val="00BE59B6"/>
    <w:rsid w:val="00C14893"/>
    <w:rsid w:val="00CB6067"/>
    <w:rsid w:val="00CE0803"/>
    <w:rsid w:val="00D44325"/>
    <w:rsid w:val="00DB1C8E"/>
    <w:rsid w:val="00E45724"/>
    <w:rsid w:val="00EB5ABE"/>
    <w:rsid w:val="00F75E77"/>
    <w:rsid w:val="00F963C2"/>
    <w:rsid w:val="00FA5F14"/>
    <w:rsid w:val="00FE53A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939C3F"/>
  <w15:chartTrackingRefBased/>
  <w15:docId w15:val="{6B1AAE22-B591-492C-92F1-7D6842E30F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nb-NO" w:eastAsia="en-US" w:bidi="ar-SA"/>
      </w:rPr>
    </w:rPrDefault>
    <w:pPrDefault>
      <w:pPr>
        <w:spacing w:after="200" w:line="276"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158CD"/>
  </w:style>
  <w:style w:type="paragraph" w:styleId="Overskrift1">
    <w:name w:val="heading 1"/>
    <w:basedOn w:val="Normal"/>
    <w:next w:val="Normal"/>
    <w:link w:val="Overskrift1Tegn"/>
    <w:uiPriority w:val="9"/>
    <w:qFormat/>
    <w:rsid w:val="002158CD"/>
    <w:pPr>
      <w:spacing w:before="300" w:after="40"/>
      <w:jc w:val="left"/>
      <w:outlineLvl w:val="0"/>
    </w:pPr>
    <w:rPr>
      <w:smallCaps/>
      <w:spacing w:val="5"/>
      <w:sz w:val="32"/>
      <w:szCs w:val="32"/>
    </w:rPr>
  </w:style>
  <w:style w:type="paragraph" w:styleId="Overskrift2">
    <w:name w:val="heading 2"/>
    <w:basedOn w:val="Normal"/>
    <w:next w:val="Normal"/>
    <w:link w:val="Overskrift2Tegn"/>
    <w:uiPriority w:val="9"/>
    <w:semiHidden/>
    <w:unhideWhenUsed/>
    <w:qFormat/>
    <w:rsid w:val="002158CD"/>
    <w:pPr>
      <w:spacing w:after="0"/>
      <w:jc w:val="left"/>
      <w:outlineLvl w:val="1"/>
    </w:pPr>
    <w:rPr>
      <w:smallCaps/>
      <w:spacing w:val="5"/>
      <w:sz w:val="28"/>
      <w:szCs w:val="28"/>
    </w:rPr>
  </w:style>
  <w:style w:type="paragraph" w:styleId="Overskrift3">
    <w:name w:val="heading 3"/>
    <w:basedOn w:val="Normal"/>
    <w:next w:val="Normal"/>
    <w:link w:val="Overskrift3Tegn"/>
    <w:uiPriority w:val="9"/>
    <w:semiHidden/>
    <w:unhideWhenUsed/>
    <w:qFormat/>
    <w:rsid w:val="002158CD"/>
    <w:pPr>
      <w:spacing w:after="0"/>
      <w:jc w:val="left"/>
      <w:outlineLvl w:val="2"/>
    </w:pPr>
    <w:rPr>
      <w:smallCaps/>
      <w:spacing w:val="5"/>
      <w:sz w:val="24"/>
      <w:szCs w:val="24"/>
    </w:rPr>
  </w:style>
  <w:style w:type="paragraph" w:styleId="Overskrift4">
    <w:name w:val="heading 4"/>
    <w:basedOn w:val="Normal"/>
    <w:next w:val="Normal"/>
    <w:link w:val="Overskrift4Tegn"/>
    <w:uiPriority w:val="9"/>
    <w:semiHidden/>
    <w:unhideWhenUsed/>
    <w:qFormat/>
    <w:rsid w:val="002158CD"/>
    <w:pPr>
      <w:spacing w:after="0"/>
      <w:jc w:val="left"/>
      <w:outlineLvl w:val="3"/>
    </w:pPr>
    <w:rPr>
      <w:i/>
      <w:iCs/>
      <w:smallCaps/>
      <w:spacing w:val="10"/>
      <w:sz w:val="22"/>
      <w:szCs w:val="22"/>
    </w:rPr>
  </w:style>
  <w:style w:type="paragraph" w:styleId="Overskrift5">
    <w:name w:val="heading 5"/>
    <w:basedOn w:val="Normal"/>
    <w:next w:val="Normal"/>
    <w:link w:val="Overskrift5Tegn"/>
    <w:uiPriority w:val="9"/>
    <w:semiHidden/>
    <w:unhideWhenUsed/>
    <w:qFormat/>
    <w:rsid w:val="002158CD"/>
    <w:pPr>
      <w:spacing w:after="0"/>
      <w:jc w:val="left"/>
      <w:outlineLvl w:val="4"/>
    </w:pPr>
    <w:rPr>
      <w:smallCaps/>
      <w:color w:val="3A7C22" w:themeColor="accent6" w:themeShade="BF"/>
      <w:spacing w:val="10"/>
      <w:sz w:val="22"/>
      <w:szCs w:val="22"/>
    </w:rPr>
  </w:style>
  <w:style w:type="paragraph" w:styleId="Overskrift6">
    <w:name w:val="heading 6"/>
    <w:basedOn w:val="Normal"/>
    <w:next w:val="Normal"/>
    <w:link w:val="Overskrift6Tegn"/>
    <w:uiPriority w:val="9"/>
    <w:semiHidden/>
    <w:unhideWhenUsed/>
    <w:qFormat/>
    <w:rsid w:val="002158CD"/>
    <w:pPr>
      <w:spacing w:after="0"/>
      <w:jc w:val="left"/>
      <w:outlineLvl w:val="5"/>
    </w:pPr>
    <w:rPr>
      <w:smallCaps/>
      <w:color w:val="4EA72E" w:themeColor="accent6"/>
      <w:spacing w:val="5"/>
      <w:sz w:val="22"/>
      <w:szCs w:val="22"/>
    </w:rPr>
  </w:style>
  <w:style w:type="paragraph" w:styleId="Overskrift7">
    <w:name w:val="heading 7"/>
    <w:basedOn w:val="Normal"/>
    <w:next w:val="Normal"/>
    <w:link w:val="Overskrift7Tegn"/>
    <w:uiPriority w:val="9"/>
    <w:semiHidden/>
    <w:unhideWhenUsed/>
    <w:qFormat/>
    <w:rsid w:val="002158CD"/>
    <w:pPr>
      <w:spacing w:after="0"/>
      <w:jc w:val="left"/>
      <w:outlineLvl w:val="6"/>
    </w:pPr>
    <w:rPr>
      <w:b/>
      <w:bCs/>
      <w:smallCaps/>
      <w:color w:val="4EA72E" w:themeColor="accent6"/>
      <w:spacing w:val="10"/>
    </w:rPr>
  </w:style>
  <w:style w:type="paragraph" w:styleId="Overskrift8">
    <w:name w:val="heading 8"/>
    <w:basedOn w:val="Normal"/>
    <w:next w:val="Normal"/>
    <w:link w:val="Overskrift8Tegn"/>
    <w:uiPriority w:val="9"/>
    <w:semiHidden/>
    <w:unhideWhenUsed/>
    <w:qFormat/>
    <w:rsid w:val="002158CD"/>
    <w:pPr>
      <w:spacing w:after="0"/>
      <w:jc w:val="left"/>
      <w:outlineLvl w:val="7"/>
    </w:pPr>
    <w:rPr>
      <w:b/>
      <w:bCs/>
      <w:i/>
      <w:iCs/>
      <w:smallCaps/>
      <w:color w:val="3A7C22" w:themeColor="accent6" w:themeShade="BF"/>
    </w:rPr>
  </w:style>
  <w:style w:type="paragraph" w:styleId="Overskrift9">
    <w:name w:val="heading 9"/>
    <w:basedOn w:val="Normal"/>
    <w:next w:val="Normal"/>
    <w:link w:val="Overskrift9Tegn"/>
    <w:uiPriority w:val="9"/>
    <w:semiHidden/>
    <w:unhideWhenUsed/>
    <w:qFormat/>
    <w:rsid w:val="002158CD"/>
    <w:pPr>
      <w:spacing w:after="0"/>
      <w:jc w:val="left"/>
      <w:outlineLvl w:val="8"/>
    </w:pPr>
    <w:rPr>
      <w:b/>
      <w:bCs/>
      <w:i/>
      <w:iCs/>
      <w:smallCaps/>
      <w:color w:val="275317" w:themeColor="accent6" w:themeShade="80"/>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1Tegn">
    <w:name w:val="Overskrift 1 Tegn"/>
    <w:basedOn w:val="Standardskriftforavsnitt"/>
    <w:link w:val="Overskrift1"/>
    <w:uiPriority w:val="9"/>
    <w:rsid w:val="002158CD"/>
    <w:rPr>
      <w:smallCaps/>
      <w:spacing w:val="5"/>
      <w:sz w:val="32"/>
      <w:szCs w:val="32"/>
    </w:rPr>
  </w:style>
  <w:style w:type="character" w:customStyle="1" w:styleId="Overskrift2Tegn">
    <w:name w:val="Overskrift 2 Tegn"/>
    <w:basedOn w:val="Standardskriftforavsnitt"/>
    <w:link w:val="Overskrift2"/>
    <w:uiPriority w:val="9"/>
    <w:semiHidden/>
    <w:rsid w:val="002158CD"/>
    <w:rPr>
      <w:smallCaps/>
      <w:spacing w:val="5"/>
      <w:sz w:val="28"/>
      <w:szCs w:val="28"/>
    </w:rPr>
  </w:style>
  <w:style w:type="character" w:customStyle="1" w:styleId="Overskrift3Tegn">
    <w:name w:val="Overskrift 3 Tegn"/>
    <w:basedOn w:val="Standardskriftforavsnitt"/>
    <w:link w:val="Overskrift3"/>
    <w:uiPriority w:val="9"/>
    <w:semiHidden/>
    <w:rsid w:val="002158CD"/>
    <w:rPr>
      <w:smallCaps/>
      <w:spacing w:val="5"/>
      <w:sz w:val="24"/>
      <w:szCs w:val="24"/>
    </w:rPr>
  </w:style>
  <w:style w:type="character" w:customStyle="1" w:styleId="Overskrift4Tegn">
    <w:name w:val="Overskrift 4 Tegn"/>
    <w:basedOn w:val="Standardskriftforavsnitt"/>
    <w:link w:val="Overskrift4"/>
    <w:uiPriority w:val="9"/>
    <w:semiHidden/>
    <w:rsid w:val="002158CD"/>
    <w:rPr>
      <w:i/>
      <w:iCs/>
      <w:smallCaps/>
      <w:spacing w:val="10"/>
      <w:sz w:val="22"/>
      <w:szCs w:val="22"/>
    </w:rPr>
  </w:style>
  <w:style w:type="character" w:customStyle="1" w:styleId="Overskrift5Tegn">
    <w:name w:val="Overskrift 5 Tegn"/>
    <w:basedOn w:val="Standardskriftforavsnitt"/>
    <w:link w:val="Overskrift5"/>
    <w:uiPriority w:val="9"/>
    <w:semiHidden/>
    <w:rsid w:val="002158CD"/>
    <w:rPr>
      <w:smallCaps/>
      <w:color w:val="3A7C22" w:themeColor="accent6" w:themeShade="BF"/>
      <w:spacing w:val="10"/>
      <w:sz w:val="22"/>
      <w:szCs w:val="22"/>
    </w:rPr>
  </w:style>
  <w:style w:type="character" w:customStyle="1" w:styleId="Overskrift6Tegn">
    <w:name w:val="Overskrift 6 Tegn"/>
    <w:basedOn w:val="Standardskriftforavsnitt"/>
    <w:link w:val="Overskrift6"/>
    <w:uiPriority w:val="9"/>
    <w:semiHidden/>
    <w:rsid w:val="002158CD"/>
    <w:rPr>
      <w:smallCaps/>
      <w:color w:val="4EA72E" w:themeColor="accent6"/>
      <w:spacing w:val="5"/>
      <w:sz w:val="22"/>
      <w:szCs w:val="22"/>
    </w:rPr>
  </w:style>
  <w:style w:type="character" w:customStyle="1" w:styleId="Overskrift7Tegn">
    <w:name w:val="Overskrift 7 Tegn"/>
    <w:basedOn w:val="Standardskriftforavsnitt"/>
    <w:link w:val="Overskrift7"/>
    <w:uiPriority w:val="9"/>
    <w:semiHidden/>
    <w:rsid w:val="002158CD"/>
    <w:rPr>
      <w:b/>
      <w:bCs/>
      <w:smallCaps/>
      <w:color w:val="4EA72E" w:themeColor="accent6"/>
      <w:spacing w:val="10"/>
    </w:rPr>
  </w:style>
  <w:style w:type="character" w:customStyle="1" w:styleId="Overskrift8Tegn">
    <w:name w:val="Overskrift 8 Tegn"/>
    <w:basedOn w:val="Standardskriftforavsnitt"/>
    <w:link w:val="Overskrift8"/>
    <w:uiPriority w:val="9"/>
    <w:semiHidden/>
    <w:rsid w:val="002158CD"/>
    <w:rPr>
      <w:b/>
      <w:bCs/>
      <w:i/>
      <w:iCs/>
      <w:smallCaps/>
      <w:color w:val="3A7C22" w:themeColor="accent6" w:themeShade="BF"/>
    </w:rPr>
  </w:style>
  <w:style w:type="character" w:customStyle="1" w:styleId="Overskrift9Tegn">
    <w:name w:val="Overskrift 9 Tegn"/>
    <w:basedOn w:val="Standardskriftforavsnitt"/>
    <w:link w:val="Overskrift9"/>
    <w:uiPriority w:val="9"/>
    <w:semiHidden/>
    <w:rsid w:val="002158CD"/>
    <w:rPr>
      <w:b/>
      <w:bCs/>
      <w:i/>
      <w:iCs/>
      <w:smallCaps/>
      <w:color w:val="275317" w:themeColor="accent6" w:themeShade="80"/>
    </w:rPr>
  </w:style>
  <w:style w:type="paragraph" w:styleId="Tittel">
    <w:name w:val="Title"/>
    <w:basedOn w:val="Normal"/>
    <w:next w:val="Normal"/>
    <w:link w:val="TittelTegn"/>
    <w:uiPriority w:val="10"/>
    <w:qFormat/>
    <w:rsid w:val="002158CD"/>
    <w:pPr>
      <w:pBdr>
        <w:top w:val="single" w:sz="8" w:space="1" w:color="4EA72E" w:themeColor="accent6"/>
      </w:pBdr>
      <w:spacing w:after="120" w:line="240" w:lineRule="auto"/>
      <w:jc w:val="right"/>
    </w:pPr>
    <w:rPr>
      <w:smallCaps/>
      <w:color w:val="262626" w:themeColor="text1" w:themeTint="D9"/>
      <w:sz w:val="52"/>
      <w:szCs w:val="52"/>
    </w:rPr>
  </w:style>
  <w:style w:type="character" w:customStyle="1" w:styleId="TittelTegn">
    <w:name w:val="Tittel Tegn"/>
    <w:basedOn w:val="Standardskriftforavsnitt"/>
    <w:link w:val="Tittel"/>
    <w:uiPriority w:val="10"/>
    <w:rsid w:val="002158CD"/>
    <w:rPr>
      <w:smallCaps/>
      <w:color w:val="262626" w:themeColor="text1" w:themeTint="D9"/>
      <w:sz w:val="52"/>
      <w:szCs w:val="52"/>
    </w:rPr>
  </w:style>
  <w:style w:type="paragraph" w:styleId="Undertittel">
    <w:name w:val="Subtitle"/>
    <w:basedOn w:val="Normal"/>
    <w:next w:val="Normal"/>
    <w:link w:val="UndertittelTegn"/>
    <w:uiPriority w:val="11"/>
    <w:qFormat/>
    <w:rsid w:val="002158CD"/>
    <w:pPr>
      <w:spacing w:after="720" w:line="240" w:lineRule="auto"/>
      <w:jc w:val="right"/>
    </w:pPr>
    <w:rPr>
      <w:rFonts w:asciiTheme="majorHAnsi" w:eastAsiaTheme="majorEastAsia" w:hAnsiTheme="majorHAnsi" w:cstheme="majorBidi"/>
    </w:rPr>
  </w:style>
  <w:style w:type="character" w:customStyle="1" w:styleId="UndertittelTegn">
    <w:name w:val="Undertittel Tegn"/>
    <w:basedOn w:val="Standardskriftforavsnitt"/>
    <w:link w:val="Undertittel"/>
    <w:uiPriority w:val="11"/>
    <w:rsid w:val="002158CD"/>
    <w:rPr>
      <w:rFonts w:asciiTheme="majorHAnsi" w:eastAsiaTheme="majorEastAsia" w:hAnsiTheme="majorHAnsi" w:cstheme="majorBidi"/>
    </w:rPr>
  </w:style>
  <w:style w:type="paragraph" w:styleId="Sitat">
    <w:name w:val="Quote"/>
    <w:basedOn w:val="Normal"/>
    <w:next w:val="Normal"/>
    <w:link w:val="SitatTegn"/>
    <w:uiPriority w:val="29"/>
    <w:qFormat/>
    <w:rsid w:val="002158CD"/>
    <w:rPr>
      <w:i/>
      <w:iCs/>
    </w:rPr>
  </w:style>
  <w:style w:type="character" w:customStyle="1" w:styleId="SitatTegn">
    <w:name w:val="Sitat Tegn"/>
    <w:basedOn w:val="Standardskriftforavsnitt"/>
    <w:link w:val="Sitat"/>
    <w:uiPriority w:val="29"/>
    <w:rsid w:val="002158CD"/>
    <w:rPr>
      <w:i/>
      <w:iCs/>
    </w:rPr>
  </w:style>
  <w:style w:type="paragraph" w:styleId="Listeavsnitt">
    <w:name w:val="List Paragraph"/>
    <w:basedOn w:val="Normal"/>
    <w:uiPriority w:val="34"/>
    <w:qFormat/>
    <w:rsid w:val="000060A7"/>
    <w:pPr>
      <w:ind w:left="720"/>
      <w:contextualSpacing/>
    </w:pPr>
  </w:style>
  <w:style w:type="character" w:styleId="Sterkutheving">
    <w:name w:val="Intense Emphasis"/>
    <w:uiPriority w:val="21"/>
    <w:qFormat/>
    <w:rsid w:val="002158CD"/>
    <w:rPr>
      <w:b/>
      <w:bCs/>
      <w:i/>
      <w:iCs/>
      <w:color w:val="4EA72E" w:themeColor="accent6"/>
      <w:spacing w:val="10"/>
    </w:rPr>
  </w:style>
  <w:style w:type="paragraph" w:styleId="Sterktsitat">
    <w:name w:val="Intense Quote"/>
    <w:basedOn w:val="Normal"/>
    <w:next w:val="Normal"/>
    <w:link w:val="SterktsitatTegn"/>
    <w:uiPriority w:val="30"/>
    <w:qFormat/>
    <w:rsid w:val="002158CD"/>
    <w:pPr>
      <w:pBdr>
        <w:top w:val="single" w:sz="8" w:space="1" w:color="4EA72E" w:themeColor="accent6"/>
      </w:pBdr>
      <w:spacing w:before="140" w:after="140"/>
      <w:ind w:left="1440" w:right="1440"/>
    </w:pPr>
    <w:rPr>
      <w:b/>
      <w:bCs/>
      <w:i/>
      <w:iCs/>
    </w:rPr>
  </w:style>
  <w:style w:type="character" w:customStyle="1" w:styleId="SterktsitatTegn">
    <w:name w:val="Sterkt sitat Tegn"/>
    <w:basedOn w:val="Standardskriftforavsnitt"/>
    <w:link w:val="Sterktsitat"/>
    <w:uiPriority w:val="30"/>
    <w:rsid w:val="002158CD"/>
    <w:rPr>
      <w:b/>
      <w:bCs/>
      <w:i/>
      <w:iCs/>
    </w:rPr>
  </w:style>
  <w:style w:type="character" w:styleId="Sterkreferanse">
    <w:name w:val="Intense Reference"/>
    <w:uiPriority w:val="32"/>
    <w:qFormat/>
    <w:rsid w:val="002158CD"/>
    <w:rPr>
      <w:b/>
      <w:bCs/>
      <w:smallCaps/>
      <w:spacing w:val="5"/>
      <w:sz w:val="22"/>
      <w:szCs w:val="22"/>
      <w:u w:val="single"/>
    </w:rPr>
  </w:style>
  <w:style w:type="paragraph" w:styleId="Bildetekst">
    <w:name w:val="caption"/>
    <w:basedOn w:val="Normal"/>
    <w:next w:val="Normal"/>
    <w:uiPriority w:val="35"/>
    <w:semiHidden/>
    <w:unhideWhenUsed/>
    <w:qFormat/>
    <w:rsid w:val="002158CD"/>
    <w:rPr>
      <w:b/>
      <w:bCs/>
      <w:caps/>
      <w:sz w:val="16"/>
      <w:szCs w:val="16"/>
    </w:rPr>
  </w:style>
  <w:style w:type="character" w:styleId="Sterk">
    <w:name w:val="Strong"/>
    <w:uiPriority w:val="22"/>
    <w:qFormat/>
    <w:rsid w:val="002158CD"/>
    <w:rPr>
      <w:b/>
      <w:bCs/>
      <w:color w:val="4EA72E" w:themeColor="accent6"/>
    </w:rPr>
  </w:style>
  <w:style w:type="character" w:styleId="Utheving">
    <w:name w:val="Emphasis"/>
    <w:uiPriority w:val="20"/>
    <w:qFormat/>
    <w:rsid w:val="002158CD"/>
    <w:rPr>
      <w:b/>
      <w:bCs/>
      <w:i/>
      <w:iCs/>
      <w:spacing w:val="10"/>
    </w:rPr>
  </w:style>
  <w:style w:type="paragraph" w:styleId="Ingenmellomrom">
    <w:name w:val="No Spacing"/>
    <w:uiPriority w:val="1"/>
    <w:qFormat/>
    <w:rsid w:val="002158CD"/>
    <w:pPr>
      <w:spacing w:after="0" w:line="240" w:lineRule="auto"/>
    </w:pPr>
  </w:style>
  <w:style w:type="character" w:styleId="Svakutheving">
    <w:name w:val="Subtle Emphasis"/>
    <w:uiPriority w:val="19"/>
    <w:qFormat/>
    <w:rsid w:val="002158CD"/>
    <w:rPr>
      <w:i/>
      <w:iCs/>
    </w:rPr>
  </w:style>
  <w:style w:type="character" w:styleId="Svakreferanse">
    <w:name w:val="Subtle Reference"/>
    <w:uiPriority w:val="31"/>
    <w:qFormat/>
    <w:rsid w:val="002158CD"/>
    <w:rPr>
      <w:b/>
      <w:bCs/>
    </w:rPr>
  </w:style>
  <w:style w:type="character" w:styleId="Boktittel">
    <w:name w:val="Book Title"/>
    <w:uiPriority w:val="33"/>
    <w:qFormat/>
    <w:rsid w:val="002158CD"/>
    <w:rPr>
      <w:rFonts w:asciiTheme="majorHAnsi" w:eastAsiaTheme="majorEastAsia" w:hAnsiTheme="majorHAnsi" w:cstheme="majorBidi"/>
      <w:i/>
      <w:iCs/>
      <w:sz w:val="20"/>
      <w:szCs w:val="20"/>
    </w:rPr>
  </w:style>
  <w:style w:type="paragraph" w:styleId="Overskriftforinnholdsfortegnelse">
    <w:name w:val="TOC Heading"/>
    <w:basedOn w:val="Overskrift1"/>
    <w:next w:val="Normal"/>
    <w:uiPriority w:val="39"/>
    <w:semiHidden/>
    <w:unhideWhenUsed/>
    <w:qFormat/>
    <w:rsid w:val="002158CD"/>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119</TotalTime>
  <Pages>5</Pages>
  <Words>1651</Words>
  <Characters>8754</Characters>
  <Application>Microsoft Office Word</Application>
  <DocSecurity>0</DocSecurity>
  <Lines>72</Lines>
  <Paragraphs>20</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10385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Janne Selseng</dc:creator>
  <cp:keywords/>
  <dc:description/>
  <cp:lastModifiedBy>Janne Selseng</cp:lastModifiedBy>
  <cp:revision>13</cp:revision>
  <dcterms:created xsi:type="dcterms:W3CDTF">2026-04-10T08:42:00Z</dcterms:created>
  <dcterms:modified xsi:type="dcterms:W3CDTF">2026-08-04T10:56:00Z</dcterms:modified>
</cp:coreProperties>
</file>