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1274F" w14:textId="690DA876" w:rsidR="005A0CE6" w:rsidRDefault="002861CD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BF567D" wp14:editId="024A0512">
            <wp:simplePos x="0" y="0"/>
            <wp:positionH relativeFrom="column">
              <wp:posOffset>-281305</wp:posOffset>
            </wp:positionH>
            <wp:positionV relativeFrom="paragraph">
              <wp:posOffset>-899795</wp:posOffset>
            </wp:positionV>
            <wp:extent cx="6238875" cy="5614670"/>
            <wp:effectExtent l="0" t="0" r="9525" b="5080"/>
            <wp:wrapNone/>
            <wp:docPr id="7" name="Bilde 7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E8FC11" w14:textId="44F167C8" w:rsidR="003E3BD1" w:rsidRDefault="005A0CE6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  <w:sectPr w:rsidR="003E3BD1" w:rsidSect="00440301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0CE1F" wp14:editId="08D67E28">
                <wp:simplePos x="0" y="0"/>
                <wp:positionH relativeFrom="margin">
                  <wp:posOffset>205105</wp:posOffset>
                </wp:positionH>
                <wp:positionV relativeFrom="paragraph">
                  <wp:posOffset>203835</wp:posOffset>
                </wp:positionV>
                <wp:extent cx="5172075" cy="18288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CBC49" w14:textId="2E31723A" w:rsidR="005A0CE6" w:rsidRPr="002861CD" w:rsidRDefault="004D2EA4" w:rsidP="005A0CE6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1CD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Kornberget barnehage</w:t>
                            </w:r>
                          </w:p>
                          <w:p w14:paraId="39F7F6C9" w14:textId="5F5FB4B5" w:rsidR="004D2EA4" w:rsidRPr="002861CD" w:rsidRDefault="004D2EA4" w:rsidP="005A0CE6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61CD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FN - hefte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00CE1F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16.15pt;margin-top:16.05pt;width:407.2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" filled="f" stroked="f">
                <v:textbox style="mso-fit-shape-to-text:t">
                  <w:txbxContent>
                    <w:p w14:paraId="17DCBC49" w14:textId="2E31723A" w:rsidR="005A0CE6" w:rsidRPr="002861CD" w:rsidRDefault="004D2EA4" w:rsidP="005A0CE6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1CD">
                        <w:rPr>
                          <w:rFonts w:ascii="Verdana" w:eastAsia="Times New Roman" w:hAnsi="Verdana" w:cs="Times New Roman"/>
                          <w:b/>
                          <w:bCs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Kornberget barnehage</w:t>
                      </w:r>
                    </w:p>
                    <w:p w14:paraId="39F7F6C9" w14:textId="5F5FB4B5" w:rsidR="004D2EA4" w:rsidRPr="002861CD" w:rsidRDefault="004D2EA4" w:rsidP="005A0CE6">
                      <w:pPr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61CD">
                        <w:rPr>
                          <w:rFonts w:ascii="Verdana" w:eastAsia="Times New Roman" w:hAnsi="Verdana" w:cs="Times New Roman"/>
                          <w:b/>
                          <w:bCs/>
                          <w:color w:val="00206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FN - hefte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F3C65" w14:textId="7C274030" w:rsidR="004D2EA4" w:rsidRDefault="0084405A">
      <w:pP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</w:pPr>
      <w:r w:rsidRPr="004D2EA4"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33FF25" wp14:editId="007CBE76">
                <wp:simplePos x="0" y="0"/>
                <wp:positionH relativeFrom="column">
                  <wp:posOffset>-499745</wp:posOffset>
                </wp:positionH>
                <wp:positionV relativeFrom="paragraph">
                  <wp:posOffset>3971925</wp:posOffset>
                </wp:positionV>
                <wp:extent cx="6703060" cy="1404620"/>
                <wp:effectExtent l="0" t="0" r="21590" b="1016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132CF" w14:textId="69C1592F" w:rsidR="00056BC1" w:rsidRDefault="00056BC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Vi i Kornberget barnehage vil markere FN- dagen ved å feire det mangfoldet og fellesskapet vi har i barnehagen. FN –dagen ble anbefalt som en høytidsdag – i Norge er det en markeringsdag og har vært det siden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24. okt. 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1971. I forkant gjør vi barna kjent med hvilke rettigheter de har, vi snakker om ulikheter og likheter med hvordan vi bor og hvor man kommer ifra. Fokuset er på vennskap, inkludering</w:t>
                            </w:r>
                            <w:r w:rsidR="00A0397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,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mestring, og anerkjennelse </w:t>
                            </w:r>
                            <w:r w:rsidR="002811E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–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0397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noe som går ens med</w:t>
                            </w:r>
                            <w:r w:rsidR="002811E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våre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verdier </w:t>
                            </w:r>
                            <w:r w:rsidR="002811E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 barnehagen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For oss er det viktig at alle er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inkludert i</w:t>
                            </w:r>
                            <w:r w:rsidRPr="00EC75F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lek og </w:t>
                            </w:r>
                            <w:r w:rsidR="00057E6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samhold,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DDD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og er </w:t>
                            </w:r>
                            <w:r w:rsidR="00E4780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opptatt av å motvirke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mobbing og utestengelse</w:t>
                            </w:r>
                            <w:r w:rsidR="00E47809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3AA70BBC" w14:textId="37F14549" w:rsidR="00056BC1" w:rsidRDefault="00056BC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Dagen feires ute i barnehagen som en aktivitetsdag </w:t>
                            </w:r>
                            <w:r w:rsidRPr="003E3BD1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22 oktober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kl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>: 10.</w:t>
                            </w:r>
                            <w:r w:rsidRPr="003E3BD1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73D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Arrangementet blir uten foreldre i år.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597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arn og voksne i barnehagen</w:t>
                            </w:r>
                            <w:r w:rsidR="00F15970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inviteres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til fellessamling ute på scenen. Her synger vi sammen og danser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Blimed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dans og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Røris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 Etter på kan barna mingle og prøve ute ulike aktiviteter som hver avdeling setter opp.</w:t>
                            </w:r>
                          </w:p>
                          <w:p w14:paraId="357A11A6" w14:textId="77777777" w:rsidR="00056BC1" w:rsidRDefault="00056BC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Vi gleder oss til å feire dagen sammen som en barnehage.</w:t>
                            </w:r>
                          </w:p>
                          <w:p w14:paraId="2703EBCB" w14:textId="77777777" w:rsidR="00056BC1" w:rsidRPr="00EC75F9" w:rsidRDefault="00056BC1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Vedlagt er sanger, dikt, link til sanger/dans og FN-barnekonvensjonen.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3FF25" id="Tekstboks 2" o:spid="_x0000_s1027" type="#_x0000_t202" style="position:absolute;margin-left:-39.35pt;margin-top:312.75pt;width:527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">
                <v:textbox style="mso-fit-shape-to-text:t">
                  <w:txbxContent>
                    <w:p w14:paraId="5E2132CF" w14:textId="69C1592F" w:rsidR="00056BC1" w:rsidRDefault="00056BC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Vi i Kornberget barnehage vil markere FN- dagen ved å feire det mangfoldet og fellesskapet vi har i barnehagen. FN –dagen ble anbefalt som en høytidsdag – i Norge er det en markeringsdag og har vært det siden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24. okt. 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>1971. I forkant gjør vi barna kjent med hvilke rettigheter de har, vi snakker om ulikheter og likheter med hvordan vi bor og hvor man kommer ifra. Fokuset er på vennskap, inkludering</w:t>
                      </w:r>
                      <w:r w:rsidR="00A03970">
                        <w:rPr>
                          <w:rFonts w:ascii="Verdana" w:hAnsi="Verdana"/>
                          <w:sz w:val="28"/>
                          <w:szCs w:val="28"/>
                        </w:rPr>
                        <w:t>,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mestring, og anerkjennelse </w:t>
                      </w:r>
                      <w:r w:rsidR="002811E0">
                        <w:rPr>
                          <w:rFonts w:ascii="Verdana" w:hAnsi="Verdana"/>
                          <w:sz w:val="28"/>
                          <w:szCs w:val="28"/>
                        </w:rPr>
                        <w:t>–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A03970">
                        <w:rPr>
                          <w:rFonts w:ascii="Verdana" w:hAnsi="Verdana"/>
                          <w:sz w:val="28"/>
                          <w:szCs w:val="28"/>
                        </w:rPr>
                        <w:t>noe som går ens med</w:t>
                      </w:r>
                      <w:r w:rsidR="002811E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våre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verdier </w:t>
                      </w:r>
                      <w:r w:rsidR="002811E0">
                        <w:rPr>
                          <w:rFonts w:ascii="Verdana" w:hAnsi="Verdana"/>
                          <w:sz w:val="28"/>
                          <w:szCs w:val="28"/>
                        </w:rPr>
                        <w:t>i barnehagen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For oss er det viktig at alle er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inkludert i</w:t>
                      </w:r>
                      <w:r w:rsidRPr="00EC75F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lek og </w:t>
                      </w:r>
                      <w:r w:rsidR="00057E69">
                        <w:rPr>
                          <w:rFonts w:ascii="Verdana" w:hAnsi="Verdana"/>
                          <w:sz w:val="28"/>
                          <w:szCs w:val="28"/>
                        </w:rPr>
                        <w:t>samhold,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435DDD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og er </w:t>
                      </w:r>
                      <w:r w:rsidR="00E47809">
                        <w:rPr>
                          <w:rFonts w:ascii="Verdana" w:hAnsi="Verdana"/>
                          <w:sz w:val="28"/>
                          <w:szCs w:val="28"/>
                        </w:rPr>
                        <w:t>opptatt av å motvirke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mobbing og utestengelse</w:t>
                      </w:r>
                      <w:r w:rsidR="00E47809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3AA70BBC" w14:textId="37F14549" w:rsidR="00056BC1" w:rsidRDefault="00056BC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Dagen feires ute i barnehagen som en aktivitetsdag </w:t>
                      </w:r>
                      <w:r w:rsidRPr="003E3BD1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22 oktober</w:t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kl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>: 10.</w:t>
                      </w:r>
                      <w:r w:rsidRPr="003E3BD1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C773D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</w:rPr>
                        <w:t xml:space="preserve">Arrangementet blir uten foreldre i år.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  <w:r w:rsidR="00F15970">
                        <w:rPr>
                          <w:rFonts w:ascii="Verdana" w:hAnsi="Verdana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arn og voksne i barnehagen</w:t>
                      </w:r>
                      <w:r w:rsidR="00F15970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inviteres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til fellessamling ute på scenen. Her synger vi sammen og danser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Blimed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dans og </w:t>
                      </w:r>
                      <w:proofErr w:type="spellStart"/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Røris</w:t>
                      </w:r>
                      <w:proofErr w:type="spellEnd"/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. Etter på kan barna mingle og prøve ute ulike aktiviteter som hver avdeling setter opp.</w:t>
                      </w:r>
                    </w:p>
                    <w:p w14:paraId="357A11A6" w14:textId="77777777" w:rsidR="00056BC1" w:rsidRDefault="00056BC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Vi gleder oss til å feire dagen sammen som en barnehage.</w:t>
                      </w:r>
                    </w:p>
                    <w:p w14:paraId="2703EBCB" w14:textId="77777777" w:rsidR="00056BC1" w:rsidRPr="00EC75F9" w:rsidRDefault="00056BC1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Vedlagt er sanger, dikt, link til sanger/dans og FN-barnekonvensjonen.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0CE6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  <w:br w:type="page"/>
      </w:r>
    </w:p>
    <w:p w14:paraId="7F3204ED" w14:textId="77777777" w:rsidR="003E3BD1" w:rsidRPr="00040A81" w:rsidRDefault="003E3BD1" w:rsidP="003E3BD1">
      <w:pPr>
        <w:jc w:val="center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40A81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453BAF3A" wp14:editId="1DBE2FD2">
            <wp:simplePos x="0" y="0"/>
            <wp:positionH relativeFrom="column">
              <wp:posOffset>414655</wp:posOffset>
            </wp:positionH>
            <wp:positionV relativeFrom="paragraph">
              <wp:posOffset>4445</wp:posOffset>
            </wp:positionV>
            <wp:extent cx="5105400" cy="3240405"/>
            <wp:effectExtent l="0" t="0" r="0" b="0"/>
            <wp:wrapNone/>
            <wp:docPr id="1" name="Bilde 1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 kildebild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r="5587"/>
                    <a:stretch/>
                  </pic:blipFill>
                  <pic:spPr bwMode="auto">
                    <a:xfrm>
                      <a:off x="0" y="0"/>
                      <a:ext cx="51054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40A81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 sangen</w:t>
      </w:r>
    </w:p>
    <w:p w14:paraId="3CF3FD3F" w14:textId="77777777" w:rsidR="003E3BD1" w:rsidRDefault="003E3BD1" w:rsidP="003E3BD1"/>
    <w:p w14:paraId="77472B2E" w14:textId="77777777" w:rsidR="003E3BD1" w:rsidRDefault="003E3BD1" w:rsidP="003E3BD1"/>
    <w:p w14:paraId="005086FD" w14:textId="77777777" w:rsidR="003E3BD1" w:rsidRDefault="003E3BD1" w:rsidP="003E3BD1"/>
    <w:p w14:paraId="2C575461" w14:textId="77777777" w:rsidR="003E3BD1" w:rsidRDefault="003E3BD1" w:rsidP="003E3BD1"/>
    <w:p w14:paraId="2D4CD71F" w14:textId="77777777" w:rsidR="003E3BD1" w:rsidRDefault="003E3BD1" w:rsidP="003E3BD1"/>
    <w:p w14:paraId="77E585DE" w14:textId="77777777" w:rsidR="003E3BD1" w:rsidRDefault="003E3BD1" w:rsidP="003E3BD1"/>
    <w:p w14:paraId="3B4D8C09" w14:textId="77777777" w:rsidR="003E3BD1" w:rsidRDefault="003E3BD1" w:rsidP="003E3BD1"/>
    <w:p w14:paraId="29020ED0" w14:textId="77777777" w:rsidR="003E3BD1" w:rsidRDefault="003E3BD1" w:rsidP="003E3BD1"/>
    <w:p w14:paraId="4EFEF75C" w14:textId="77777777" w:rsidR="003E3BD1" w:rsidRDefault="003E3BD1" w:rsidP="003E3BD1"/>
    <w:p w14:paraId="26646E4C" w14:textId="77777777" w:rsidR="003E3BD1" w:rsidRDefault="003E3BD1" w:rsidP="003E3BD1"/>
    <w:p w14:paraId="75E82655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333333"/>
          <w:sz w:val="28"/>
          <w:szCs w:val="28"/>
        </w:rPr>
      </w:pPr>
      <w:r w:rsidRPr="00040A81">
        <w:rPr>
          <w:rFonts w:ascii="Verdana" w:hAnsi="Verdana"/>
          <w:b/>
          <w:bCs/>
          <w:color w:val="333333"/>
          <w:sz w:val="28"/>
          <w:szCs w:val="28"/>
        </w:rPr>
        <w:t>Vers:</w:t>
      </w:r>
    </w:p>
    <w:p w14:paraId="66138B14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Det finnes mange barn i andre land</w:t>
      </w:r>
    </w:p>
    <w:p w14:paraId="16CB7661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som har ingenting,</w:t>
      </w:r>
    </w:p>
    <w:p w14:paraId="1689213C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men gjør så godt de kan</w:t>
      </w:r>
    </w:p>
    <w:p w14:paraId="25CCC4E7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Og de drømmer om en verden</w:t>
      </w:r>
    </w:p>
    <w:p w14:paraId="3BAA9E0C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der ingen våpen slipper til,</w:t>
      </w:r>
    </w:p>
    <w:p w14:paraId="1B7DFAD1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at de har nok mat og leker hvor de vil</w:t>
      </w:r>
    </w:p>
    <w:p w14:paraId="4B0BF034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Vi har ingen tid å miste</w:t>
      </w:r>
    </w:p>
    <w:p w14:paraId="240AD149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det må gjøres noe nå</w:t>
      </w:r>
    </w:p>
    <w:p w14:paraId="4E0BA18E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Strekke ut en hånd</w:t>
      </w:r>
    </w:p>
    <w:p w14:paraId="2F419BBB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 w:rsidRPr="00040A81">
        <w:rPr>
          <w:rFonts w:ascii="Verdana" w:hAnsi="Verdana"/>
          <w:color w:val="333333"/>
          <w:sz w:val="28"/>
          <w:szCs w:val="28"/>
        </w:rPr>
        <w:t>og ikke bare se på</w:t>
      </w:r>
    </w:p>
    <w:p w14:paraId="030011EE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4BC8565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bCs/>
          <w:color w:val="333333"/>
          <w:sz w:val="22"/>
          <w:szCs w:val="22"/>
        </w:rPr>
      </w:pPr>
      <w:r w:rsidRPr="00040A81">
        <w:rPr>
          <w:rFonts w:ascii="Verdana" w:hAnsi="Verdana"/>
          <w:b/>
          <w:bCs/>
          <w:color w:val="333333"/>
          <w:sz w:val="28"/>
          <w:szCs w:val="28"/>
        </w:rPr>
        <w:t>Refreng:</w:t>
      </w:r>
    </w:p>
    <w:p w14:paraId="3F56346F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Vi er barn fra forskjellige land</w:t>
      </w:r>
    </w:p>
    <w:p w14:paraId="69264E67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som står sammen og viser vi kan</w:t>
      </w:r>
    </w:p>
    <w:p w14:paraId="7D9ABB94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skape samhold om vi bare vil</w:t>
      </w:r>
    </w:p>
    <w:p w14:paraId="341B07C4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ingen grenser for hva vi får til</w:t>
      </w:r>
    </w:p>
    <w:p w14:paraId="0C05AC5E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2"/>
          <w:szCs w:val="22"/>
        </w:rPr>
      </w:pPr>
    </w:p>
    <w:p w14:paraId="50B25489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Og vi synger så høyt som vi kan</w:t>
      </w:r>
    </w:p>
    <w:p w14:paraId="6461E30F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Vi vil høres i all verdens land!</w:t>
      </w:r>
    </w:p>
    <w:p w14:paraId="1A50A7BE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For vi har noe viktig å si:</w:t>
      </w:r>
    </w:p>
    <w:p w14:paraId="233FF014" w14:textId="77777777" w:rsidR="003E3BD1" w:rsidRPr="00040A8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040A81">
        <w:rPr>
          <w:rFonts w:ascii="Verdana" w:hAnsi="Verdana"/>
          <w:color w:val="333333"/>
          <w:sz w:val="28"/>
          <w:szCs w:val="28"/>
        </w:rPr>
        <w:t>Vi er barn som har mye å gi</w:t>
      </w:r>
    </w:p>
    <w:p w14:paraId="66E9F0C0" w14:textId="77777777" w:rsidR="003E3BD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 w:rsidRPr="00040A81">
        <w:rPr>
          <w:rFonts w:ascii="Verdana" w:hAnsi="Verdana"/>
          <w:color w:val="333333"/>
          <w:sz w:val="28"/>
          <w:szCs w:val="28"/>
        </w:rPr>
        <w:t>-mye å gi</w:t>
      </w:r>
    </w:p>
    <w:p w14:paraId="37C5EC83" w14:textId="77777777" w:rsidR="003E3BD1" w:rsidRDefault="003E3BD1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F0F339C" w14:textId="77777777" w:rsidR="003E3BD1" w:rsidRDefault="00D632F9" w:rsidP="003E3BD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hyperlink r:id="rId8" w:history="1">
        <w:r w:rsidR="003E3BD1" w:rsidRPr="00040A81">
          <w:rPr>
            <w:rStyle w:val="Hyperkobling"/>
            <w:rFonts w:ascii="Verdana" w:hAnsi="Verdana"/>
            <w:sz w:val="22"/>
            <w:szCs w:val="22"/>
          </w:rPr>
          <w:t>(Link til video)</w:t>
        </w:r>
      </w:hyperlink>
    </w:p>
    <w:p w14:paraId="392BAA05" w14:textId="77777777" w:rsidR="003E3BD1" w:rsidRDefault="003E3BD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  <w:sectPr w:rsidR="003E3BD1" w:rsidSect="003E3BD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0E55E22" w14:textId="6D1AD35E" w:rsidR="003E3BD1" w:rsidRDefault="003E3BD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</w:pPr>
    </w:p>
    <w:p w14:paraId="7A2E0EF0" w14:textId="4B58D7D8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</w:pPr>
      <w:r w:rsidRPr="00040A8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nb-NO"/>
        </w:rPr>
        <w:t>Vi sangen - gitargrep</w:t>
      </w:r>
    </w:p>
    <w:p w14:paraId="53FFF75C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1DC16D19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intro</w:t>
      </w:r>
    </w:p>
    <w:p w14:paraId="20832868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F  C  Am  Dm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F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-G-C  F</w:t>
      </w:r>
    </w:p>
    <w:p w14:paraId="62B1ECD4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5ED7730E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  <w:t>vers</w:t>
      </w:r>
    </w:p>
    <w:p w14:paraId="0A65CB76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7E3B2C81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F</w:t>
      </w: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ab/>
      </w: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ab/>
      </w: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ab/>
        <w:t>Am</w:t>
      </w:r>
    </w:p>
    <w:p w14:paraId="3F274B5F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Det finnes mange barn i andre land</w:t>
      </w:r>
    </w:p>
    <w:p w14:paraId="618354C0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</w:p>
    <w:p w14:paraId="06573068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som har ingenting, </w:t>
      </w:r>
    </w:p>
    <w:p w14:paraId="59E8B369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C               F     C</w:t>
      </w:r>
    </w:p>
    <w:p w14:paraId="4F37B4BC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men gjør så godt de kan</w:t>
      </w:r>
    </w:p>
    <w:p w14:paraId="271D7839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Dm</w:t>
      </w:r>
    </w:p>
    <w:p w14:paraId="3099FA13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Og de drømmer om en verden </w:t>
      </w:r>
    </w:p>
    <w:p w14:paraId="1E1B7CCD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Am</w:t>
      </w:r>
    </w:p>
    <w:p w14:paraId="1F8F8C68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der ingen våpen slipper til, </w:t>
      </w:r>
    </w:p>
    <w:p w14:paraId="610A33A4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   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Gm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 C</w:t>
      </w:r>
    </w:p>
    <w:p w14:paraId="5F6C0DD1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at de har nok mat og leker hvor de vil</w:t>
      </w:r>
    </w:p>
    <w:p w14:paraId="4F5AF2B3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</w:t>
      </w:r>
    </w:p>
    <w:p w14:paraId="6F1DACD1" w14:textId="2405B842" w:rsidR="00440301" w:rsidRPr="00040A8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0A7A81E3" w14:textId="18D5A700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5774740E" w14:textId="29951ABF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582FED2C" w14:textId="41AA9E61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498AD092" w14:textId="6D704901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07AD8EA6" w14:textId="28461D58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24E084CC" w14:textId="5453590E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1C8C4ADA" w14:textId="4D203BBA" w:rsidR="00040A81" w:rsidRPr="00040A8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68A020B1" w14:textId="77777777" w:rsidR="00040A81" w:rsidRPr="00440301" w:rsidRDefault="00040A8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607BCE6D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  <w:t>bridge</w:t>
      </w:r>
    </w:p>
    <w:p w14:paraId="08AB1939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26F34938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     C</w:t>
      </w:r>
    </w:p>
    <w:p w14:paraId="5E4CB4F2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Vi har ingen tid å miste </w:t>
      </w:r>
    </w:p>
    <w:p w14:paraId="3FC68C51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Dm - C -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</w:p>
    <w:p w14:paraId="3F01E88D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det må gjøres noe nå</w:t>
      </w:r>
    </w:p>
    <w:p w14:paraId="47433CFE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D#</w:t>
      </w:r>
    </w:p>
    <w:p w14:paraId="7987B8F5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Strekke ut en hånd </w:t>
      </w:r>
    </w:p>
    <w:p w14:paraId="66CF834A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C</w:t>
      </w:r>
    </w:p>
    <w:p w14:paraId="41ECAA7D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og ikke bare se på</w:t>
      </w:r>
    </w:p>
    <w:p w14:paraId="2F5559DF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78659F64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6DA0C84B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b-NO"/>
        </w:rPr>
        <w:t>refreng</w:t>
      </w:r>
    </w:p>
    <w:p w14:paraId="4C30E6F2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0B18BBF1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F                     C</w:t>
      </w:r>
    </w:p>
    <w:p w14:paraId="4EEEC0DA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Vi er barn fra forskjellige land</w:t>
      </w:r>
    </w:p>
    <w:p w14:paraId="38693CCB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Am                 Dm</w:t>
      </w:r>
    </w:p>
    <w:p w14:paraId="384E0A2B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som står sammen og viser vi kan</w:t>
      </w:r>
    </w:p>
    <w:p w14:paraId="24E8E5F8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       F</w:t>
      </w:r>
    </w:p>
    <w:p w14:paraId="15CB2679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skape samhold om vi bare vil</w:t>
      </w:r>
    </w:p>
    <w:p w14:paraId="2D8FBF75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</w:t>
      </w:r>
      <w:proofErr w:type="spellStart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Bb</w:t>
      </w:r>
      <w:proofErr w:type="spellEnd"/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   G         C </w:t>
      </w:r>
    </w:p>
    <w:p w14:paraId="7EB0BAA0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ingen grenser for hva vi får til</w:t>
      </w:r>
    </w:p>
    <w:p w14:paraId="5CF48522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</w:p>
    <w:p w14:paraId="2BA450AE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Og vi synger så høyt som vi kan</w:t>
      </w:r>
    </w:p>
    <w:p w14:paraId="59B7E931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Vi vil høres i all verdens land!</w:t>
      </w:r>
    </w:p>
    <w:p w14:paraId="7F79EFAA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For vi har noe viktig å si:</w:t>
      </w:r>
    </w:p>
    <w:p w14:paraId="03EC380F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Vi er barn som har mye å gi</w:t>
      </w:r>
    </w:p>
    <w:p w14:paraId="182F4F20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 xml:space="preserve">       F</w:t>
      </w:r>
    </w:p>
    <w:p w14:paraId="69FB3086" w14:textId="77777777" w:rsidR="00440301" w:rsidRPr="00440301" w:rsidRDefault="00440301" w:rsidP="00440301">
      <w:pPr>
        <w:shd w:val="clear" w:color="auto" w:fill="FAF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</w:pPr>
      <w:r w:rsidRPr="00440301">
        <w:rPr>
          <w:rFonts w:ascii="Verdana" w:eastAsia="Times New Roman" w:hAnsi="Verdana" w:cs="Times New Roman"/>
          <w:color w:val="000000"/>
          <w:sz w:val="24"/>
          <w:szCs w:val="24"/>
          <w:lang w:eastAsia="nb-NO"/>
        </w:rPr>
        <w:t>-mye å gi</w:t>
      </w:r>
    </w:p>
    <w:p w14:paraId="74E9F4C0" w14:textId="77777777" w:rsidR="00440301" w:rsidRDefault="00440301">
      <w:pPr>
        <w:sectPr w:rsidR="00440301" w:rsidSect="003E3BD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48183D5" w14:textId="0113EFFA" w:rsidR="00440301" w:rsidRDefault="00440301"/>
    <w:p w14:paraId="3EC325F6" w14:textId="5F94323F" w:rsidR="00440301" w:rsidRDefault="00440301"/>
    <w:p w14:paraId="53587998" w14:textId="043DACD7" w:rsidR="00440301" w:rsidRDefault="00440301"/>
    <w:p w14:paraId="4D1C67CE" w14:textId="55C73069" w:rsidR="00440301" w:rsidRDefault="00440301"/>
    <w:p w14:paraId="55991F88" w14:textId="6E5B9A1E" w:rsidR="00440301" w:rsidRDefault="00440301"/>
    <w:p w14:paraId="4B345873" w14:textId="32320ED1" w:rsidR="00440301" w:rsidRDefault="00440301"/>
    <w:p w14:paraId="4F992EED" w14:textId="77777777" w:rsidR="00040A81" w:rsidRPr="00040A81" w:rsidRDefault="00040A8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bCs/>
          <w:color w:val="000000"/>
          <w:sz w:val="32"/>
          <w:szCs w:val="32"/>
          <w:shd w:val="clear" w:color="auto" w:fill="FFFFFF"/>
        </w:rPr>
      </w:pPr>
      <w:r w:rsidRPr="00040A81">
        <w:rPr>
          <w:rFonts w:ascii="Verdana" w:hAnsi="Verdana" w:cs="Arial"/>
          <w:b/>
          <w:bCs/>
          <w:color w:val="262626" w:themeColor="text1" w:themeTint="D9"/>
          <w:sz w:val="36"/>
          <w:szCs w:val="36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Barn av regnbuen</w:t>
      </w:r>
    </w:p>
    <w:p w14:paraId="17D48904" w14:textId="77777777" w:rsidR="00040A81" w:rsidRDefault="00040A8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6094BF" w14:textId="4EA10284" w:rsidR="00040A81" w:rsidRPr="00040A81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rFonts w:ascii="Verdana" w:hAnsi="Verdana"/>
          <w:noProof/>
          <w:color w:val="333333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BA7F8F0" wp14:editId="598EB95A">
            <wp:simplePos x="0" y="0"/>
            <wp:positionH relativeFrom="margin">
              <wp:posOffset>1071880</wp:posOffset>
            </wp:positionH>
            <wp:positionV relativeFrom="paragraph">
              <wp:posOffset>6985</wp:posOffset>
            </wp:positionV>
            <wp:extent cx="3718560" cy="2076450"/>
            <wp:effectExtent l="0" t="0" r="0" b="0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7"/>
                    <a:stretch/>
                  </pic:blipFill>
                  <pic:spPr bwMode="auto">
                    <a:xfrm>
                      <a:off x="0" y="0"/>
                      <a:ext cx="37185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En himmel full av stjerner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Blått hav så langt du ser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En jord der blomster gror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Kan du ønske mer?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Sammen skal vi leve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Hver søster og hver bror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Små barn av regnbuen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Og en frodig jord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Noen tror det ikke nytter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Noen kaster tiden bort med prat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Noen tror at vi kan leve av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Plast og syntetisk mat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Og noen stjeler fra de unge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Som blir sendt ut for og slåss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Noe stjeler fra de mange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Som kommer etter oss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En himmel full av stjerner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Blått hav så langt du ser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En jord der blomster gror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Kan du ønske mer?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Sammen skal vi leve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Hver søster og hver bror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Små barn av regnbuen</w:t>
      </w:r>
      <w:r w:rsidR="00040A81" w:rsidRPr="00040A81">
        <w:rPr>
          <w:rFonts w:ascii="Verdana" w:hAnsi="Verdana" w:cs="Arial"/>
          <w:color w:val="000000"/>
          <w:sz w:val="28"/>
          <w:szCs w:val="28"/>
        </w:rPr>
        <w:br/>
      </w:r>
      <w:r w:rsidR="00040A81" w:rsidRPr="00040A81">
        <w:rPr>
          <w:rFonts w:ascii="Verdana" w:hAnsi="Verdana" w:cs="Arial"/>
          <w:color w:val="000000"/>
          <w:sz w:val="28"/>
          <w:szCs w:val="28"/>
          <w:shd w:val="clear" w:color="auto" w:fill="FFFFFF"/>
        </w:rPr>
        <w:t>Og en frodig jord</w:t>
      </w:r>
    </w:p>
    <w:p w14:paraId="7990878E" w14:textId="001C0964" w:rsidR="00040A81" w:rsidRDefault="00D632F9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  <w:hyperlink r:id="rId10" w:history="1">
        <w:r w:rsidR="00040A81" w:rsidRPr="00040A81">
          <w:rPr>
            <w:rStyle w:val="Hyperkobling"/>
            <w:rFonts w:ascii="Verdana" w:hAnsi="Verdana"/>
            <w:sz w:val="22"/>
            <w:szCs w:val="22"/>
          </w:rPr>
          <w:t>(Link til video)</w:t>
        </w:r>
      </w:hyperlink>
    </w:p>
    <w:p w14:paraId="0B03832D" w14:textId="10590A4A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</w:p>
    <w:p w14:paraId="5121B9CD" w14:textId="244256F8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2"/>
          <w:szCs w:val="22"/>
        </w:rPr>
      </w:pPr>
    </w:p>
    <w:p w14:paraId="6797D384" w14:textId="77777777" w:rsid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color w:val="212121"/>
        </w:rPr>
        <w:sectPr w:rsidR="005A0CE6" w:rsidSect="0044030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6E0120" w14:textId="536994D3" w:rsid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b/>
          <w:bCs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b/>
          <w:bCs/>
          <w:color w:val="212121"/>
          <w:sz w:val="28"/>
          <w:szCs w:val="28"/>
        </w:rPr>
        <w:lastRenderedPageBreak/>
        <w:t>Barn av regnbuen</w:t>
      </w:r>
    </w:p>
    <w:p w14:paraId="147F4868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b/>
          <w:bCs/>
          <w:color w:val="212121"/>
          <w:sz w:val="28"/>
          <w:szCs w:val="28"/>
        </w:rPr>
      </w:pPr>
    </w:p>
    <w:p w14:paraId="3F2E14D2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65E1A137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En himmel full av stjerner,</w:t>
      </w:r>
    </w:p>
    <w:p w14:paraId="1BF2AE86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481E019A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blått hav så langt du ser,</w:t>
      </w:r>
    </w:p>
    <w:p w14:paraId="42305041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5283A94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en jord der blomster gror,</w:t>
      </w:r>
    </w:p>
    <w:p w14:paraId="2000DBB6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5BF99854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kan du ønske mer?</w:t>
      </w:r>
    </w:p>
    <w:p w14:paraId="1155A5BC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</w:p>
    <w:p w14:paraId="1DC3E142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7EA5712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Sammen skal vi leve</w:t>
      </w:r>
    </w:p>
    <w:p w14:paraId="2BF2A648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16E1EC27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hver søster og hver bror,</w:t>
      </w:r>
    </w:p>
    <w:p w14:paraId="742D5F6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0BB18D9F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små barn av regnbuen</w:t>
      </w:r>
    </w:p>
    <w:p w14:paraId="3592BDD7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5989B9F8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og en frodig jord.</w:t>
      </w:r>
    </w:p>
    <w:p w14:paraId="13B0494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</w:p>
    <w:p w14:paraId="6CF79E4D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7280DFB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Noen tror det ikke nytter,</w:t>
      </w:r>
    </w:p>
    <w:p w14:paraId="55125C8C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3C75393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andre kaster tiden bort med prat,</w:t>
      </w:r>
    </w:p>
    <w:p w14:paraId="782071A1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0FB4235B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noen tror visst vi kan leve</w:t>
      </w:r>
    </w:p>
    <w:p w14:paraId="0CBD02E6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4A24E4CE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av plast og syntetisk mat,</w:t>
      </w:r>
    </w:p>
    <w:p w14:paraId="046A95F8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</w:p>
    <w:p w14:paraId="08080A7D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37870426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(og) noen stjeler fra de unge</w:t>
      </w:r>
    </w:p>
    <w:p w14:paraId="51B6FC1F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73F314B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som blir sendt ut for å slåss,</w:t>
      </w:r>
    </w:p>
    <w:p w14:paraId="4F6DA59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3C756871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noen stjeler fra de mange</w:t>
      </w:r>
    </w:p>
    <w:p w14:paraId="7F349CCD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207057F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som kommer etter oss.</w:t>
      </w:r>
    </w:p>
    <w:p w14:paraId="10EA689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</w:p>
    <w:p w14:paraId="0BBAE02B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1B368267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En himmel full av stjerner,</w:t>
      </w:r>
    </w:p>
    <w:p w14:paraId="1535666A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3CA69E7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blått hav så langt du ser,</w:t>
      </w:r>
    </w:p>
    <w:p w14:paraId="5F1915CA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6065BDD3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en jord der blomster gror,</w:t>
      </w:r>
    </w:p>
    <w:p w14:paraId="3A30208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635C5220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kan du ønske mer?</w:t>
      </w:r>
    </w:p>
    <w:p w14:paraId="67C77E39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</w:p>
    <w:p w14:paraId="6B42406C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67AE68C4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Sammen skal vi leve</w:t>
      </w:r>
    </w:p>
    <w:p w14:paraId="28F6190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042AAB4A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hver søster og hver bror,</w:t>
      </w:r>
    </w:p>
    <w:p w14:paraId="73F9DA85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E7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Am</w:t>
      </w:r>
    </w:p>
    <w:p w14:paraId="534119B3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små barn av regnbuen</w:t>
      </w:r>
    </w:p>
    <w:p w14:paraId="0383CBC3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Style w:val="3rlxz"/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D7</w:t>
      </w: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         </w:t>
      </w:r>
      <w:r w:rsidRPr="005A0CE6">
        <w:rPr>
          <w:rStyle w:val="3pppj"/>
          <w:rFonts w:ascii="Verdana" w:hAnsi="Verdana"/>
          <w:b/>
          <w:bCs/>
          <w:color w:val="000000"/>
          <w:sz w:val="28"/>
          <w:szCs w:val="28"/>
        </w:rPr>
        <w:t>G</w:t>
      </w:r>
    </w:p>
    <w:p w14:paraId="722CA23F" w14:textId="77777777" w:rsidR="005A0CE6" w:rsidRPr="005A0CE6" w:rsidRDefault="005A0CE6" w:rsidP="005A0CE6">
      <w:pPr>
        <w:pStyle w:val="HTML-forhndsformatert"/>
        <w:shd w:val="clear" w:color="auto" w:fill="F8F8F8"/>
        <w:spacing w:line="336" w:lineRule="atLeast"/>
        <w:rPr>
          <w:rFonts w:ascii="Verdana" w:hAnsi="Verdana"/>
          <w:color w:val="212121"/>
          <w:sz w:val="28"/>
          <w:szCs w:val="28"/>
        </w:rPr>
      </w:pPr>
      <w:r w:rsidRPr="005A0CE6">
        <w:rPr>
          <w:rStyle w:val="3rlxz"/>
          <w:rFonts w:ascii="Verdana" w:hAnsi="Verdana"/>
          <w:color w:val="212121"/>
          <w:sz w:val="28"/>
          <w:szCs w:val="28"/>
        </w:rPr>
        <w:t xml:space="preserve">  og en frodig jord.</w:t>
      </w:r>
    </w:p>
    <w:p w14:paraId="2B8ABB85" w14:textId="77777777" w:rsidR="005A0CE6" w:rsidRP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  <w:sectPr w:rsidR="005A0CE6" w:rsidRPr="005A0CE6" w:rsidSect="005A0C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CF04CEE" w14:textId="48208D65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23DD262C" w14:textId="760E2E96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91E3112" w14:textId="364D4DB1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EAA4416" w14:textId="7502D016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7F5E2DE" w14:textId="7F0D1053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3382A67" w14:textId="0CBF7AC7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28D5D11A" w14:textId="2DC39DC0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7FE0EA9" w14:textId="4B404B58" w:rsidR="005A0CE6" w:rsidRDefault="005A0CE6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C975B3D" w14:textId="55941F0E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2E784B81" w14:textId="57F57186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E10FD77" w14:textId="6CD8ABA0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35E3C31" w14:textId="01381579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F9C6533" w14:textId="7F7BDD03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rFonts w:ascii="Verdana" w:hAnsi="Verdana"/>
          <w:color w:val="333333"/>
          <w:sz w:val="28"/>
          <w:szCs w:val="28"/>
        </w:rPr>
        <w:lastRenderedPageBreak/>
        <w:t>DIKT:</w:t>
      </w:r>
    </w:p>
    <w:p w14:paraId="4DDAC5E2" w14:textId="736F61CF" w:rsidR="00A362C1" w:rsidRDefault="00A362C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867FADE" wp14:editId="37A2E1BA">
            <wp:extent cx="5715000" cy="7848600"/>
            <wp:effectExtent l="0" t="0" r="0" b="0"/>
            <wp:docPr id="4" name="Bilde 4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2E66" w14:textId="3BE8BD9F" w:rsidR="004D2EA4" w:rsidRDefault="004D2EA4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6ABF49F0" w14:textId="47845979" w:rsidR="004D2EA4" w:rsidRDefault="004D2EA4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42EC343" w14:textId="110585E8" w:rsidR="004D2EA4" w:rsidRDefault="004D2EA4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BD67644" w14:textId="76FF3CC7" w:rsidR="004D2EA4" w:rsidRDefault="004D2EA4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13241E" wp14:editId="125BC5B1">
            <wp:simplePos x="0" y="0"/>
            <wp:positionH relativeFrom="margin">
              <wp:align>center</wp:align>
            </wp:positionH>
            <wp:positionV relativeFrom="paragraph">
              <wp:posOffset>-493395</wp:posOffset>
            </wp:positionV>
            <wp:extent cx="6467475" cy="9867900"/>
            <wp:effectExtent l="0" t="0" r="9525" b="0"/>
            <wp:wrapNone/>
            <wp:docPr id="5" name="Bilde 5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EEE156" w14:textId="57D26BCE" w:rsidR="004D2EA4" w:rsidRDefault="004D2EA4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E7E9AF9" w14:textId="1A0C13D5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C618FE5" w14:textId="25DA22E7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C79C22C" w14:textId="261AEC0D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1DE6EEF" w14:textId="7D52BA36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69BE9F54" w14:textId="50F34124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F16E3F0" w14:textId="4C332A34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61E6F9AF" w14:textId="7505A4E2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4936B08" w14:textId="567E18B4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E86828A" w14:textId="494AB71B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25F71E1" w14:textId="32A0B43C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A2F2010" w14:textId="5CEDDD7A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2C567F17" w14:textId="0D56732B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88CFBFB" w14:textId="63ABB156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CBF1253" w14:textId="592ECB13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3317855" w14:textId="4BE24C50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3968795" w14:textId="00DC35E6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B0C7912" w14:textId="488D6A14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42B4BA1" w14:textId="3C015739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A7C09BD" w14:textId="238E5DF2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27B6CEED" w14:textId="2B2D34EA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053AE2F" w14:textId="254DE4E4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852D1ED" w14:textId="5C4C43D1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74D29724" w14:textId="4DFD47B3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8B46F2E" w14:textId="0D19E053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4BF94DD" w14:textId="34BEAB6B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1C2E624" w14:textId="7D03A461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FC60B03" w14:textId="3BA1299D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0C6365E" w14:textId="3F206ED1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A482A61" w14:textId="1D8EBF01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8425532" w14:textId="73CB0BBE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F8E7B26" w14:textId="281735DA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1D79A5E4" w14:textId="5EDDF06C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35D3BDA" w14:textId="2ACDBACA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3183B1BF" w14:textId="2446C87A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4A85ACDD" w14:textId="05456B23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32BD0D1" w14:textId="52F6B71E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DDBE7E4" w14:textId="585C088B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5DC099DB" w14:textId="40DB4CD6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</w:p>
    <w:p w14:paraId="0944DDE8" w14:textId="6F525AF3" w:rsidR="003E3BD1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rFonts w:ascii="Verdana" w:hAnsi="Verdana"/>
          <w:color w:val="333333"/>
          <w:sz w:val="28"/>
          <w:szCs w:val="28"/>
        </w:rPr>
        <w:t>11</w:t>
      </w:r>
    </w:p>
    <w:p w14:paraId="09F61103" w14:textId="66A64BE4" w:rsidR="003E3BD1" w:rsidRPr="002861CD" w:rsidRDefault="002861CD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Hyperkobling"/>
          <w:rFonts w:ascii="Verdana" w:hAnsi="Verdana"/>
          <w:sz w:val="28"/>
          <w:szCs w:val="28"/>
        </w:rPr>
      </w:pPr>
      <w:r>
        <w:rPr>
          <w:rFonts w:ascii="Verdana" w:hAnsi="Verdana"/>
          <w:color w:val="333333"/>
          <w:sz w:val="28"/>
          <w:szCs w:val="28"/>
        </w:rPr>
        <w:lastRenderedPageBreak/>
        <w:fldChar w:fldCharType="begin"/>
      </w:r>
      <w:r>
        <w:rPr>
          <w:rFonts w:ascii="Verdana" w:hAnsi="Verdana"/>
          <w:color w:val="333333"/>
          <w:sz w:val="28"/>
          <w:szCs w:val="28"/>
        </w:rPr>
        <w:instrText xml:space="preserve"> HYPERLINK "https://nrksuper.no/blime/laer-deg-blime-dansen-2021-13596" </w:instrText>
      </w:r>
      <w:r>
        <w:rPr>
          <w:rFonts w:ascii="Verdana" w:hAnsi="Verdana"/>
          <w:color w:val="333333"/>
          <w:sz w:val="28"/>
          <w:szCs w:val="28"/>
        </w:rPr>
        <w:fldChar w:fldCharType="separate"/>
      </w:r>
      <w:r w:rsidR="003E3BD1" w:rsidRPr="002861CD">
        <w:rPr>
          <w:rStyle w:val="Hyperkobling"/>
          <w:rFonts w:ascii="Verdana" w:hAnsi="Verdana"/>
          <w:sz w:val="28"/>
          <w:szCs w:val="28"/>
        </w:rPr>
        <w:t>Link til BLI</w:t>
      </w:r>
      <w:r w:rsidRPr="002861CD">
        <w:rPr>
          <w:rStyle w:val="Hyperkobling"/>
          <w:rFonts w:ascii="Verdana" w:hAnsi="Verdana"/>
          <w:sz w:val="28"/>
          <w:szCs w:val="28"/>
        </w:rPr>
        <w:t>-med</w:t>
      </w:r>
      <w:r w:rsidR="003E3BD1" w:rsidRPr="002861CD">
        <w:rPr>
          <w:rStyle w:val="Hyperkobling"/>
          <w:rFonts w:ascii="Verdana" w:hAnsi="Verdana"/>
          <w:sz w:val="28"/>
          <w:szCs w:val="28"/>
        </w:rPr>
        <w:t xml:space="preserve"> dansen 2021</w:t>
      </w:r>
    </w:p>
    <w:p w14:paraId="54F7339A" w14:textId="75817D42" w:rsidR="003E3BD1" w:rsidRPr="002861CD" w:rsidRDefault="003E3BD1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Hyperkobling"/>
          <w:rFonts w:ascii="Verdana" w:hAnsi="Verdana"/>
          <w:sz w:val="28"/>
          <w:szCs w:val="28"/>
        </w:rPr>
      </w:pPr>
      <w:r w:rsidRPr="002861CD">
        <w:rPr>
          <w:rStyle w:val="Hyperkobling"/>
          <w:rFonts w:ascii="Verdana" w:hAnsi="Verdana"/>
          <w:sz w:val="28"/>
          <w:szCs w:val="28"/>
        </w:rPr>
        <w:t>Dynamitt</w:t>
      </w:r>
    </w:p>
    <w:p w14:paraId="324204EE" w14:textId="63D7B583" w:rsidR="002861CD" w:rsidRDefault="002861CD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  <w:sectPr w:rsidR="002861CD" w:rsidSect="0044030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Verdana" w:hAnsi="Verdana"/>
          <w:color w:val="333333"/>
          <w:sz w:val="28"/>
          <w:szCs w:val="28"/>
        </w:rPr>
        <w:fldChar w:fldCharType="end"/>
      </w:r>
    </w:p>
    <w:p w14:paraId="6EEDCAF3" w14:textId="5F83F9CA" w:rsidR="002861CD" w:rsidRDefault="002861CD" w:rsidP="002861CD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Arial" w:hAnsi="Arial" w:cs="Arial"/>
          <w:color w:val="26292A"/>
        </w:rPr>
      </w:pPr>
      <w:r>
        <w:rPr>
          <w:rStyle w:val="Utheving"/>
          <w:rFonts w:ascii="inherit" w:hAnsi="inherit" w:cs="Arial"/>
          <w:color w:val="26292A"/>
        </w:rPr>
        <w:t>Tekst: Nicolay Ramm, Petter Bjørklund Kristiansen. Produsent: Anders Nilsen</w:t>
      </w:r>
      <w:r>
        <w:rPr>
          <w:rFonts w:ascii="inherit" w:hAnsi="inherit" w:cs="Arial"/>
          <w:color w:val="26292A"/>
        </w:rPr>
        <w:br/>
      </w:r>
      <w:r>
        <w:rPr>
          <w:rFonts w:ascii="inherit" w:hAnsi="inherit" w:cs="Arial"/>
          <w:color w:val="26292A"/>
        </w:rPr>
        <w:br/>
      </w:r>
      <w:proofErr w:type="spellStart"/>
      <w:r>
        <w:rPr>
          <w:rFonts w:ascii="Arial" w:hAnsi="Arial" w:cs="Arial"/>
          <w:color w:val="26292A"/>
        </w:rPr>
        <w:t>BlimE</w:t>
      </w:r>
      <w:proofErr w:type="spellEnd"/>
      <w:r>
        <w:rPr>
          <w:rFonts w:ascii="Arial" w:hAnsi="Arial" w:cs="Arial"/>
          <w:color w:val="26292A"/>
        </w:rPr>
        <w:t xml:space="preserve"> og syng-</w:t>
      </w:r>
      <w:proofErr w:type="spellStart"/>
      <w:r>
        <w:rPr>
          <w:rFonts w:ascii="Arial" w:hAnsi="Arial" w:cs="Arial"/>
          <w:color w:val="26292A"/>
        </w:rPr>
        <w:t>dingdingdingdingdingdinding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syng- </w:t>
      </w:r>
      <w:proofErr w:type="spellStart"/>
      <w:r>
        <w:rPr>
          <w:rFonts w:ascii="Arial" w:hAnsi="Arial" w:cs="Arial"/>
          <w:color w:val="26292A"/>
        </w:rPr>
        <w:t>dingdingdindingdarara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syng </w:t>
      </w:r>
      <w:proofErr w:type="spellStart"/>
      <w:r>
        <w:rPr>
          <w:rFonts w:ascii="Arial" w:hAnsi="Arial" w:cs="Arial"/>
          <w:color w:val="26292A"/>
        </w:rPr>
        <w:t>dingdingdindingdarararaa</w:t>
      </w:r>
      <w:proofErr w:type="spellEnd"/>
    </w:p>
    <w:p w14:paraId="338FADE9" w14:textId="4F0580FB" w:rsidR="002861CD" w:rsidRDefault="002861CD" w:rsidP="002861CD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Arial" w:hAnsi="Arial" w:cs="Arial"/>
          <w:color w:val="26292A"/>
        </w:rPr>
      </w:pPr>
      <w:r>
        <w:rPr>
          <w:rFonts w:ascii="Arial" w:hAnsi="Arial" w:cs="Arial"/>
          <w:color w:val="26292A"/>
        </w:rPr>
        <w:t>Jeg sier hei på deg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har du lyst å bli min venn?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Har du lyst til å bli en gjeng, det er plass til fler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Eller er du sånn som meg, som kjenner deg fort alene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Som kjenner deg som den ene, som ingen ber</w:t>
      </w:r>
      <w:r>
        <w:rPr>
          <w:rFonts w:ascii="inherit" w:hAnsi="inherit" w:cs="Arial"/>
          <w:color w:val="26292A"/>
        </w:rPr>
        <w:br/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For du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Har lenge prøvd å bli noe mer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Men bare se på hva som skjer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Når du er deg, du er unik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Som du er</w:t>
      </w:r>
      <w:r>
        <w:rPr>
          <w:rFonts w:ascii="inherit" w:hAnsi="inherit" w:cs="Arial"/>
          <w:color w:val="26292A"/>
        </w:rPr>
        <w:br/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Hjertet mitt det går </w:t>
      </w:r>
      <w:proofErr w:type="spellStart"/>
      <w:r>
        <w:rPr>
          <w:rFonts w:ascii="Arial" w:hAnsi="Arial" w:cs="Arial"/>
          <w:color w:val="26292A"/>
        </w:rPr>
        <w:t>kadonka-donk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Det går </w:t>
      </w:r>
      <w:proofErr w:type="spellStart"/>
      <w:r>
        <w:rPr>
          <w:rFonts w:ascii="Arial" w:hAnsi="Arial" w:cs="Arial"/>
          <w:color w:val="26292A"/>
        </w:rPr>
        <w:t>kadonka-donk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Sammen er vi dyna-dynamitt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Hjertet mitt det går </w:t>
      </w:r>
      <w:proofErr w:type="spellStart"/>
      <w:r>
        <w:rPr>
          <w:rFonts w:ascii="Arial" w:hAnsi="Arial" w:cs="Arial"/>
          <w:color w:val="26292A"/>
        </w:rPr>
        <w:t>kadonka-donk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Det går </w:t>
      </w:r>
      <w:proofErr w:type="spellStart"/>
      <w:r>
        <w:rPr>
          <w:rFonts w:ascii="Arial" w:hAnsi="Arial" w:cs="Arial"/>
          <w:color w:val="26292A"/>
        </w:rPr>
        <w:t>kadonka-donk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Sammen er vi dyna-dynamitt</w:t>
      </w:r>
      <w:r>
        <w:rPr>
          <w:rFonts w:ascii="inherit" w:hAnsi="inherit" w:cs="Arial"/>
          <w:color w:val="26292A"/>
        </w:rPr>
        <w:br/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Jeg sier hei, hallo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Ikke vær </w:t>
      </w:r>
      <w:proofErr w:type="spellStart"/>
      <w:r>
        <w:rPr>
          <w:rFonts w:ascii="Arial" w:hAnsi="Arial" w:cs="Arial"/>
          <w:color w:val="26292A"/>
        </w:rPr>
        <w:t>no</w:t>
      </w:r>
      <w:proofErr w:type="spellEnd"/>
      <w:r>
        <w:rPr>
          <w:rFonts w:ascii="Arial" w:hAnsi="Arial" w:cs="Arial"/>
          <w:color w:val="26292A"/>
        </w:rPr>
        <w:t>’ du ikke 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Så lenge du er deg </w:t>
      </w:r>
      <w:proofErr w:type="spellStart"/>
      <w:r>
        <w:rPr>
          <w:rFonts w:ascii="Arial" w:hAnsi="Arial" w:cs="Arial"/>
          <w:color w:val="26292A"/>
        </w:rPr>
        <w:t>sjæl</w:t>
      </w:r>
      <w:proofErr w:type="spellEnd"/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Gjør du </w:t>
      </w:r>
      <w:proofErr w:type="spellStart"/>
      <w:r>
        <w:rPr>
          <w:rFonts w:ascii="Arial" w:hAnsi="Arial" w:cs="Arial"/>
          <w:color w:val="26292A"/>
        </w:rPr>
        <w:t>no</w:t>
      </w:r>
      <w:proofErr w:type="spellEnd"/>
      <w:r>
        <w:rPr>
          <w:rFonts w:ascii="Arial" w:hAnsi="Arial" w:cs="Arial"/>
          <w:color w:val="26292A"/>
        </w:rPr>
        <w:t>’ smart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For du er deg, deg, deg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Og du må aldri miste tro på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 xml:space="preserve">At du finner </w:t>
      </w:r>
      <w:proofErr w:type="spellStart"/>
      <w:r>
        <w:rPr>
          <w:rFonts w:ascii="Arial" w:hAnsi="Arial" w:cs="Arial"/>
          <w:color w:val="26292A"/>
        </w:rPr>
        <w:t>no</w:t>
      </w:r>
      <w:proofErr w:type="spellEnd"/>
      <w:r>
        <w:rPr>
          <w:rFonts w:ascii="Arial" w:hAnsi="Arial" w:cs="Arial"/>
          <w:color w:val="26292A"/>
        </w:rPr>
        <w:t>’ du er god på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Det ser du snart</w:t>
      </w:r>
      <w:r>
        <w:rPr>
          <w:rFonts w:ascii="inherit" w:hAnsi="inherit" w:cs="Arial"/>
          <w:color w:val="26292A"/>
        </w:rPr>
        <w:br/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For du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Har lenge prøvd å bli noe mer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Men bare se på hva som skjer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Når du er deg, du er unik</w:t>
      </w:r>
      <w:r>
        <w:rPr>
          <w:rFonts w:ascii="inherit" w:hAnsi="inherit" w:cs="Arial"/>
          <w:color w:val="26292A"/>
        </w:rPr>
        <w:br/>
      </w:r>
      <w:r>
        <w:rPr>
          <w:rFonts w:ascii="Arial" w:hAnsi="Arial" w:cs="Arial"/>
          <w:color w:val="26292A"/>
        </w:rPr>
        <w:t>Som du er</w:t>
      </w:r>
    </w:p>
    <w:p w14:paraId="5BD4CDC4" w14:textId="77777777" w:rsidR="002861CD" w:rsidRDefault="002861CD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  <w:sectPr w:rsidR="002861CD" w:rsidSect="002861C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2D44366" w14:textId="21320B68" w:rsidR="003E3BD1" w:rsidRPr="005A0CE6" w:rsidRDefault="002861CD" w:rsidP="00040A8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CE3598" wp14:editId="63E740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5760720" cy="3242945"/>
            <wp:effectExtent l="0" t="0" r="0" b="0"/>
            <wp:wrapNone/>
            <wp:docPr id="6" name="Bilde 6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E3BD1" w:rsidRPr="005A0CE6" w:rsidSect="0044030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5A048" w14:textId="77777777" w:rsidR="001C292C" w:rsidRDefault="001C292C" w:rsidP="00040A81">
      <w:pPr>
        <w:spacing w:after="0" w:line="240" w:lineRule="auto"/>
      </w:pPr>
      <w:r>
        <w:separator/>
      </w:r>
    </w:p>
  </w:endnote>
  <w:endnote w:type="continuationSeparator" w:id="0">
    <w:p w14:paraId="2083F833" w14:textId="77777777" w:rsidR="001C292C" w:rsidRDefault="001C292C" w:rsidP="0004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5094" w14:textId="77777777" w:rsidR="001C292C" w:rsidRDefault="001C292C" w:rsidP="00040A81">
      <w:pPr>
        <w:spacing w:after="0" w:line="240" w:lineRule="auto"/>
      </w:pPr>
      <w:r>
        <w:separator/>
      </w:r>
    </w:p>
  </w:footnote>
  <w:footnote w:type="continuationSeparator" w:id="0">
    <w:p w14:paraId="62B01725" w14:textId="77777777" w:rsidR="001C292C" w:rsidRDefault="001C292C" w:rsidP="00040A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301"/>
    <w:rsid w:val="00040A81"/>
    <w:rsid w:val="00056BC1"/>
    <w:rsid w:val="00057E69"/>
    <w:rsid w:val="000D3519"/>
    <w:rsid w:val="000F0C08"/>
    <w:rsid w:val="001C292C"/>
    <w:rsid w:val="002811E0"/>
    <w:rsid w:val="002861CD"/>
    <w:rsid w:val="00346E7D"/>
    <w:rsid w:val="003E3BD1"/>
    <w:rsid w:val="00435DDD"/>
    <w:rsid w:val="00440301"/>
    <w:rsid w:val="004D2EA4"/>
    <w:rsid w:val="004F514C"/>
    <w:rsid w:val="005A0CE6"/>
    <w:rsid w:val="0084405A"/>
    <w:rsid w:val="009D1FC5"/>
    <w:rsid w:val="00A03970"/>
    <w:rsid w:val="00A048EE"/>
    <w:rsid w:val="00A362C1"/>
    <w:rsid w:val="00AC773D"/>
    <w:rsid w:val="00AE02DC"/>
    <w:rsid w:val="00CE4E57"/>
    <w:rsid w:val="00D632F9"/>
    <w:rsid w:val="00DA0CBB"/>
    <w:rsid w:val="00E1380F"/>
    <w:rsid w:val="00E47809"/>
    <w:rsid w:val="00EC75F9"/>
    <w:rsid w:val="00F15970"/>
    <w:rsid w:val="00F1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43A7"/>
  <w15:chartTrackingRefBased/>
  <w15:docId w15:val="{7E31885F-D52A-49AB-AD89-3009CA41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40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40301"/>
    <w:rPr>
      <w:rFonts w:ascii="Courier New" w:eastAsia="Times New Roman" w:hAnsi="Courier New" w:cs="Courier New"/>
      <w:sz w:val="20"/>
      <w:szCs w:val="20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440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4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0A81"/>
  </w:style>
  <w:style w:type="paragraph" w:styleId="Bunntekst">
    <w:name w:val="footer"/>
    <w:basedOn w:val="Normal"/>
    <w:link w:val="BunntekstTegn"/>
    <w:uiPriority w:val="99"/>
    <w:unhideWhenUsed/>
    <w:rsid w:val="0004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0A81"/>
  </w:style>
  <w:style w:type="character" w:styleId="Hyperkobling">
    <w:name w:val="Hyperlink"/>
    <w:basedOn w:val="Standardskriftforavsnitt"/>
    <w:uiPriority w:val="99"/>
    <w:unhideWhenUsed/>
    <w:rsid w:val="00040A8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40A81"/>
    <w:rPr>
      <w:color w:val="605E5C"/>
      <w:shd w:val="clear" w:color="auto" w:fill="E1DFDD"/>
    </w:rPr>
  </w:style>
  <w:style w:type="character" w:customStyle="1" w:styleId="3rlxz">
    <w:name w:val="_3rlxz"/>
    <w:basedOn w:val="Standardskriftforavsnitt"/>
    <w:rsid w:val="005A0CE6"/>
  </w:style>
  <w:style w:type="character" w:customStyle="1" w:styleId="3pppj">
    <w:name w:val="_3pppj"/>
    <w:basedOn w:val="Standardskriftforavsnitt"/>
    <w:rsid w:val="005A0CE6"/>
  </w:style>
  <w:style w:type="character" w:styleId="Sterk">
    <w:name w:val="Strong"/>
    <w:basedOn w:val="Standardskriftforavsnitt"/>
    <w:uiPriority w:val="22"/>
    <w:qFormat/>
    <w:rsid w:val="002861CD"/>
    <w:rPr>
      <w:b/>
      <w:bCs/>
    </w:rPr>
  </w:style>
  <w:style w:type="character" w:styleId="Utheving">
    <w:name w:val="Emphasis"/>
    <w:basedOn w:val="Standardskriftforavsnitt"/>
    <w:uiPriority w:val="20"/>
    <w:qFormat/>
    <w:rsid w:val="002861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view=detail&amp;mid=D89EBC128371DE735ED3D89EBC128371DE735ED3&amp;q=vi%20sangen%20tekst&amp;shtp=GetUrl&amp;shid=9c6bda8c-60a6-4333-a001-df1738500827&amp;form=VDSHOT&amp;shth=OVP.aUYKKg5DJ9Iqt_LufVgRSgHgFo" TargetMode="External" /><Relationship Id="rId13" Type="http://schemas.openxmlformats.org/officeDocument/2006/relationships/image" Target="media/image6.pn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5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4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hyperlink" Target="https://www.bing.com/videos/search?q=barn+av+regnbuen&amp;view=detail&amp;mid=B59C94AC24C89FB2718AB59C94AC24C89FB2718A&amp;FORM=VIRE0&amp;ru=%2fsearch%3fq%3dbarn%2bav%2bregnbuen%26cvid%3dcbb529787d8d487ebb6791e68cf644ea%26aqs%3dedge.0.0j69i57j0l7.2552j0j4%26FORM%3dANAB01%26PC%3dEDGEDSE" TargetMode="External" /><Relationship Id="rId4" Type="http://schemas.openxmlformats.org/officeDocument/2006/relationships/footnotes" Target="footnotes.xml" /><Relationship Id="rId9" Type="http://schemas.openxmlformats.org/officeDocument/2006/relationships/image" Target="media/image3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787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Bukkene Bruse</dc:creator>
  <cp:keywords/>
  <dc:description/>
  <cp:lastModifiedBy>Monica Muri Hansen</cp:lastModifiedBy>
  <cp:revision>2</cp:revision>
  <dcterms:created xsi:type="dcterms:W3CDTF">2021-10-14T16:13:00Z</dcterms:created>
  <dcterms:modified xsi:type="dcterms:W3CDTF">2021-10-14T16:13:00Z</dcterms:modified>
</cp:coreProperties>
</file>