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1701"/>
        <w:gridCol w:w="2976"/>
        <w:gridCol w:w="2835"/>
      </w:tblGrid>
      <w:tr w:rsidR="000C525A" w:rsidTr="000C525A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25A" w:rsidRPr="000C525A" w:rsidRDefault="000C525A" w:rsidP="000C525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32"/>
                <w:szCs w:val="24"/>
              </w:rPr>
              <w:t>ÅRSHJUL 2018-2019</w:t>
            </w:r>
          </w:p>
        </w:tc>
      </w:tr>
      <w:tr w:rsidR="000C525A" w:rsidTr="000C525A"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HVA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NÅR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HVEM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EVENTUELT</w:t>
            </w:r>
          </w:p>
        </w:tc>
      </w:tr>
      <w:tr w:rsidR="000C525A" w:rsidTr="000C525A">
        <w:tc>
          <w:tcPr>
            <w:tcW w:w="2269" w:type="dxa"/>
            <w:shd w:val="clear" w:color="auto" w:fill="F4B083" w:themeFill="accent2" w:themeFillTint="99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Høsten 2018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4B083" w:themeFill="accent2" w:themeFillTint="99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4B083" w:themeFill="accent2" w:themeFillTint="99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Planleggings</w:t>
            </w:r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  <w:r w:rsidRPr="000C525A">
              <w:rPr>
                <w:rFonts w:ascii="Verdana" w:hAnsi="Verdana"/>
                <w:b/>
                <w:sz w:val="24"/>
                <w:szCs w:val="24"/>
              </w:rPr>
              <w:t>dager: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 xml:space="preserve"> 21.08.18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 xml:space="preserve"> 02.01.19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23.04.19 31.05.19</w:t>
            </w:r>
          </w:p>
          <w:p w:rsid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5.</w:t>
            </w:r>
            <w:r w:rsidR="00FA0DCF">
              <w:rPr>
                <w:rFonts w:ascii="Verdana" w:hAnsi="Verdana"/>
                <w:b/>
                <w:sz w:val="24"/>
                <w:szCs w:val="24"/>
              </w:rPr>
              <w:t>?</w:t>
            </w:r>
            <w:r w:rsidRPr="000C525A">
              <w:rPr>
                <w:rFonts w:ascii="Verdana" w:hAnsi="Verdana"/>
                <w:b/>
                <w:sz w:val="24"/>
                <w:szCs w:val="24"/>
              </w:rPr>
              <w:t xml:space="preserve"> Mer info senere.</w:t>
            </w:r>
          </w:p>
          <w:p w:rsidR="00C52504" w:rsidRDefault="00C52504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16. 11.18</w:t>
            </w:r>
            <w:bookmarkStart w:id="0" w:name="_GoBack"/>
            <w:bookmarkEnd w:id="0"/>
          </w:p>
          <w:p w:rsidR="00C52504" w:rsidRPr="000C525A" w:rsidRDefault="00C52504" w:rsidP="000C525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 xml:space="preserve">Da har barnehagen stengt </w:t>
            </w:r>
            <w:proofErr w:type="spellStart"/>
            <w:r w:rsidRPr="000C525A">
              <w:rPr>
                <w:rFonts w:ascii="Verdana" w:hAnsi="Verdana"/>
                <w:sz w:val="24"/>
                <w:szCs w:val="24"/>
              </w:rPr>
              <w:t>pga</w:t>
            </w:r>
            <w:proofErr w:type="spellEnd"/>
            <w:r w:rsidRPr="000C525A">
              <w:rPr>
                <w:rFonts w:ascii="Verdana" w:hAnsi="Verdana"/>
                <w:sz w:val="24"/>
                <w:szCs w:val="24"/>
              </w:rPr>
              <w:t xml:space="preserve"> at personalet har møte/kurs den dagen.</w:t>
            </w:r>
          </w:p>
        </w:tc>
        <w:tc>
          <w:tcPr>
            <w:tcW w:w="2835" w:type="dxa"/>
          </w:tcPr>
          <w:p w:rsidR="000C525A" w:rsidRPr="00C52504" w:rsidRDefault="00C52504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C52504">
              <w:rPr>
                <w:rFonts w:ascii="Verdana" w:hAnsi="Verdana"/>
                <w:b/>
                <w:sz w:val="24"/>
                <w:szCs w:val="24"/>
              </w:rPr>
              <w:t xml:space="preserve">Fredag 16 november blir planleggingsdag for </w:t>
            </w:r>
            <w:proofErr w:type="gramStart"/>
            <w:r w:rsidRPr="00C52504">
              <w:rPr>
                <w:rFonts w:ascii="Verdana" w:hAnsi="Verdana"/>
                <w:b/>
                <w:sz w:val="24"/>
                <w:szCs w:val="24"/>
              </w:rPr>
              <w:t>barnehagen,-</w:t>
            </w:r>
            <w:proofErr w:type="gramEnd"/>
            <w:r w:rsidRPr="00C52504">
              <w:rPr>
                <w:rFonts w:ascii="Verdana" w:hAnsi="Verdana"/>
                <w:b/>
                <w:sz w:val="24"/>
                <w:szCs w:val="24"/>
              </w:rPr>
              <w:t xml:space="preserve">det er den 5 planleggingsdagen som dere skulle få mer inf om  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Foreldremøte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20.08.18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For alle foreldre i Kornberget barnehage. Kurs med Kari Pape. Mer info om klokkeslett kommer på mail.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 xml:space="preserve">Håper alle kan komme, da denne dagen brukes til å informere litt om hva avdelingene skal fokusere på. 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FN-Café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17.10.18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Familie arrangement.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Alle inviteres til å komme for å se på kunsten barna har laget – inntekten går til et lokalt formål.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Ha med penger/bruk vipps for å kjøpe mat, lodd og kunst. Foreldre kan bidra med matrett fra deres kultur/hjemland.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Mat blir tilpasset de som har allergi/ikke skal ha svin.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Nissefest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05.12.18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Arrangement for hele barnehagen. Barn og voksne kler seg ut som nissen, har nissefest og spiser grøt. Kanskje kommer nissen på besøk?</w:t>
            </w:r>
          </w:p>
        </w:tc>
        <w:tc>
          <w:tcPr>
            <w:tcW w:w="2835" w:type="dxa"/>
          </w:tcPr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 xml:space="preserve">Dette arrangementet er kun for barna i barnehagen. For å skåne de som er redde, vil </w:t>
            </w:r>
            <w:proofErr w:type="spellStart"/>
            <w:r w:rsidRPr="000C525A">
              <w:rPr>
                <w:rFonts w:ascii="Verdana" w:hAnsi="Verdana"/>
                <w:sz w:val="24"/>
                <w:szCs w:val="24"/>
              </w:rPr>
              <w:t>evt</w:t>
            </w:r>
            <w:proofErr w:type="spellEnd"/>
            <w:r w:rsidRPr="000C525A">
              <w:rPr>
                <w:rFonts w:ascii="Verdana" w:hAnsi="Verdana"/>
                <w:sz w:val="24"/>
                <w:szCs w:val="24"/>
              </w:rPr>
              <w:t xml:space="preserve"> nissefar som kommer på besøk – være på avstand. Tenk gjerne oppfinnsomt – en trenger ikke kjøpe nye klær for anledningen </w:t>
            </w: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Lucia feiring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12.12.18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0C525A">
              <w:rPr>
                <w:rFonts w:ascii="Verdana" w:hAnsi="Verdana"/>
                <w:b/>
                <w:sz w:val="24"/>
                <w:szCs w:val="24"/>
              </w:rPr>
              <w:t>Kl</w:t>
            </w:r>
            <w:proofErr w:type="spellEnd"/>
            <w:r w:rsidRPr="000C525A">
              <w:rPr>
                <w:rFonts w:ascii="Verdana" w:hAnsi="Verdana"/>
                <w:b/>
                <w:sz w:val="24"/>
                <w:szCs w:val="24"/>
              </w:rPr>
              <w:t>: 07:45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Familiearrangement: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lastRenderedPageBreak/>
              <w:t xml:space="preserve">Førskolebarna + 3-4 åringene som vil – går i lys tog sammen og synger. 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Etter på inviteres foreldre/foresatte inn på lussekatt og kakao frokost.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lastRenderedPageBreak/>
              <w:t xml:space="preserve">Barna lager lussekatter og lykter </w:t>
            </w:r>
            <w:r w:rsidRPr="000C525A">
              <w:rPr>
                <w:rFonts w:ascii="Verdana" w:hAnsi="Verdana"/>
                <w:sz w:val="24"/>
                <w:szCs w:val="24"/>
              </w:rPr>
              <w:lastRenderedPageBreak/>
              <w:t>i barnehagen til denne dagen.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Alle går kledd i hvitt.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lastRenderedPageBreak/>
              <w:t>Julekos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19.12.18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15-16:30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Familiearrangement: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Her inviteres barn og voksne til å komme innom barnehagen, ta seg en julekake og kose seg sammen.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Vi synger julen inn og de som vil kan se på pepperkakebyen.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 xml:space="preserve">Barna er med og lager julekaker som vi serverer til anledningen. 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Mat blir tilpasset de som har allergi.</w:t>
            </w:r>
          </w:p>
        </w:tc>
      </w:tr>
      <w:tr w:rsidR="000C525A" w:rsidTr="000C525A">
        <w:trPr>
          <w:trHeight w:val="2229"/>
        </w:trPr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Barnehagen har stengt:</w:t>
            </w:r>
          </w:p>
          <w:p w:rsidR="000C525A" w:rsidRP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  <w:r w:rsidRPr="000C525A">
              <w:rPr>
                <w:rFonts w:ascii="Verdana" w:hAnsi="Verdana"/>
                <w:i/>
                <w:sz w:val="24"/>
                <w:szCs w:val="24"/>
              </w:rPr>
              <w:t>Julaften</w:t>
            </w:r>
          </w:p>
          <w:p w:rsidR="000C525A" w:rsidRP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  <w:r w:rsidRPr="000C525A">
              <w:rPr>
                <w:rFonts w:ascii="Verdana" w:hAnsi="Verdana"/>
                <w:i/>
                <w:sz w:val="24"/>
                <w:szCs w:val="24"/>
              </w:rPr>
              <w:t>Nyttårsaften</w:t>
            </w:r>
          </w:p>
          <w:p w:rsidR="000C525A" w:rsidRP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  <w:r w:rsidRPr="000C525A">
              <w:rPr>
                <w:rFonts w:ascii="Verdana" w:hAnsi="Verdana"/>
                <w:i/>
                <w:sz w:val="24"/>
                <w:szCs w:val="24"/>
              </w:rPr>
              <w:t>Påskeferie</w:t>
            </w:r>
          </w:p>
          <w:p w:rsid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  <w:r w:rsidRPr="000C525A">
              <w:rPr>
                <w:rFonts w:ascii="Verdana" w:hAnsi="Verdana"/>
                <w:i/>
                <w:sz w:val="24"/>
                <w:szCs w:val="24"/>
              </w:rPr>
              <w:t>Off. høytid</w:t>
            </w:r>
          </w:p>
          <w:p w:rsidR="000C525A" w:rsidRP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  <w:r w:rsidRPr="000C525A">
              <w:rPr>
                <w:rFonts w:ascii="Verdana" w:hAnsi="Verdana"/>
                <w:i/>
                <w:sz w:val="24"/>
                <w:szCs w:val="24"/>
              </w:rPr>
              <w:t>Grunnlovsdag</w:t>
            </w:r>
          </w:p>
          <w:p w:rsidR="000C525A" w:rsidRP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  <w:r w:rsidRPr="000C525A">
              <w:rPr>
                <w:rFonts w:ascii="Verdana" w:hAnsi="Verdana"/>
                <w:i/>
                <w:sz w:val="24"/>
                <w:szCs w:val="24"/>
              </w:rPr>
              <w:t>Kristi himmelfart</w:t>
            </w:r>
          </w:p>
          <w:p w:rsidR="000C525A" w:rsidRDefault="000C525A" w:rsidP="000C525A">
            <w:pPr>
              <w:rPr>
                <w:rFonts w:ascii="Verdana" w:hAnsi="Verdana"/>
                <w:i/>
                <w:sz w:val="24"/>
                <w:szCs w:val="24"/>
              </w:rPr>
            </w:pPr>
            <w:r w:rsidRPr="000C525A">
              <w:rPr>
                <w:rFonts w:ascii="Verdana" w:hAnsi="Verdana"/>
                <w:i/>
                <w:sz w:val="24"/>
                <w:szCs w:val="24"/>
              </w:rPr>
              <w:t>2. pinsedag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24.12.18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31.12.18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18.04 – 23.04.19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01.05.19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17.05.19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30.05.19</w:t>
            </w:r>
          </w:p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10.06.19</w:t>
            </w:r>
          </w:p>
        </w:tc>
        <w:tc>
          <w:tcPr>
            <w:tcW w:w="2976" w:type="dxa"/>
          </w:tcPr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525A" w:rsidTr="000C525A">
        <w:tc>
          <w:tcPr>
            <w:tcW w:w="2269" w:type="dxa"/>
            <w:shd w:val="clear" w:color="auto" w:fill="92D050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Våren 2019</w:t>
            </w:r>
          </w:p>
        </w:tc>
        <w:tc>
          <w:tcPr>
            <w:tcW w:w="1701" w:type="dxa"/>
            <w:shd w:val="clear" w:color="auto" w:fill="92D050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92D050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lastRenderedPageBreak/>
              <w:t>Samenes dag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06.02.19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Felles arrangement i barnehagen. Avdelingene kommer sammen og har sjekke aktiviteter ute som gjenspeiler den samiske kulturen.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Kun for barn og voksne i barnehagen.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Karneval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13.02.19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Felles arrangement i barnehagen. Alle som vil kler seg ut i morsomme kostymer og har mange kjekke aktiviteter som de kan velge mellom.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 xml:space="preserve">Kun for barn og voksne i barnehagen. 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Foreldre oppmuntres til å være kreative og finne på noe selv – en må ikke kjøpe nytt for anledningen.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Mat blir tilpasset de som har allergi/ikke skal ha svin.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Fastelavn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01.03.19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Felles arrangement i barnehagen. Alle baker boller for anledningen, vi samles i fellesrommet og nyter baksten.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Kun for barn og voksne i barnehagen.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De med allergier blir ivaretatt i form av at det bakes egne boller til dem.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Frist for sommerferie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01.04.19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Send inn oversikt over sommerferien.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Det er lovpålagt at barna skal ha minst 3 uker sammen-hengende ferie.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Påskefrokost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10.04.19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Familiearrangement: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Her inviteres barn og voksne til å komme innom barnehagen, ta seg en frokost og kose seg.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Det lages til buffet ute på kjøkkenet, alle går og forsyner seg der, og tar med maten inn på avdelingen og spiser.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Mat blir tilpasset de som har allergi/ikke skal ha svin.</w:t>
            </w: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17-mai - aktivitetsdag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13.05.19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 xml:space="preserve">Felles arrangement i barnehagen. Vi leker </w:t>
            </w:r>
            <w:r w:rsidRPr="000C525A">
              <w:rPr>
                <w:rFonts w:ascii="Verdana" w:hAnsi="Verdana"/>
                <w:sz w:val="24"/>
                <w:szCs w:val="24"/>
              </w:rPr>
              <w:lastRenderedPageBreak/>
              <w:t>at vi går i tog og går rundt i nærområdet mens vi øver på 17-mai sangene. I barnehagen blir det satt opp ulike aktiviteter og alle får pølse og is.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lastRenderedPageBreak/>
              <w:t xml:space="preserve">På denne dagen vil barna få gå fritt i </w:t>
            </w:r>
            <w:r w:rsidRPr="000C525A">
              <w:rPr>
                <w:rFonts w:ascii="Verdana" w:hAnsi="Verdana"/>
                <w:sz w:val="24"/>
                <w:szCs w:val="24"/>
              </w:rPr>
              <w:lastRenderedPageBreak/>
              <w:t>mellom aktivitetene og de får stempel for gjennomførte aktiviteter.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Mat blir tilpasset de som har allergi/ikke skal ha svin.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lastRenderedPageBreak/>
              <w:t>Kardemomme by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Mai/juni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Årlig tur som førskolebarna reiser på. De tar toget til Kristiansand sammen med personalet, og sover over i kardemomme by.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Kun for førskoleavdelingen.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Felles tur – stor avd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Mai/juni</w:t>
            </w:r>
          </w:p>
        </w:tc>
        <w:tc>
          <w:tcPr>
            <w:tcW w:w="2976" w:type="dxa"/>
          </w:tcPr>
          <w:p w:rsid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Hvert år tar de store avdelingene en felles tur sammen. Da kan barna ha med seg kjeks/frukt/litt snop og noe å drikke på turen. Barnehagen griller pølser/hamburger på tur.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Kun for de store barna i barnehagen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Aktivitetsdag små barn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Mai/juni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Hvert år har de yngste i barnehagen en sjekk dag hvor de kommer sammen og koser seg med ulike aktiviteter tilpasset alderen.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Kun for de yngste i barnehagen.</w:t>
            </w:r>
          </w:p>
        </w:tc>
      </w:tr>
      <w:tr w:rsidR="000C525A" w:rsidTr="000C525A">
        <w:tc>
          <w:tcPr>
            <w:tcW w:w="2269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Grillfest</w:t>
            </w:r>
          </w:p>
        </w:tc>
        <w:tc>
          <w:tcPr>
            <w:tcW w:w="1701" w:type="dxa"/>
          </w:tcPr>
          <w:p w:rsidR="000C525A" w:rsidRPr="000C525A" w:rsidRDefault="000C525A" w:rsidP="000C525A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525A">
              <w:rPr>
                <w:rFonts w:ascii="Verdana" w:hAnsi="Verdana"/>
                <w:b/>
                <w:sz w:val="24"/>
                <w:szCs w:val="24"/>
              </w:rPr>
              <w:t>13.06.19</w:t>
            </w:r>
          </w:p>
        </w:tc>
        <w:tc>
          <w:tcPr>
            <w:tcW w:w="2976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Familiearrangement: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Barn og foreldre inviteres til å komme sammen for å se på forestillingen som avdelingene har laget for anledningen.</w:t>
            </w:r>
          </w:p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Det blir salg av grillmat, kaker og lodd.</w:t>
            </w:r>
          </w:p>
        </w:tc>
        <w:tc>
          <w:tcPr>
            <w:tcW w:w="2835" w:type="dxa"/>
          </w:tcPr>
          <w:p w:rsidR="000C525A" w:rsidRPr="000C525A" w:rsidRDefault="000C525A" w:rsidP="000C525A">
            <w:pPr>
              <w:rPr>
                <w:rFonts w:ascii="Verdana" w:hAnsi="Verdana"/>
                <w:sz w:val="24"/>
                <w:szCs w:val="24"/>
              </w:rPr>
            </w:pPr>
            <w:r w:rsidRPr="000C525A">
              <w:rPr>
                <w:rFonts w:ascii="Verdana" w:hAnsi="Verdana"/>
                <w:sz w:val="24"/>
                <w:szCs w:val="24"/>
              </w:rPr>
              <w:t>Inntekten i dag går til Kardemomme by turen.</w:t>
            </w:r>
          </w:p>
        </w:tc>
      </w:tr>
    </w:tbl>
    <w:p w:rsidR="00D77D52" w:rsidRDefault="00D77D52"/>
    <w:sectPr w:rsidR="00D77D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98F" w:rsidRDefault="0082598F" w:rsidP="000C525A">
      <w:pPr>
        <w:spacing w:after="0" w:line="240" w:lineRule="auto"/>
      </w:pPr>
      <w:r>
        <w:separator/>
      </w:r>
    </w:p>
  </w:endnote>
  <w:endnote w:type="continuationSeparator" w:id="0">
    <w:p w:rsidR="0082598F" w:rsidRDefault="0082598F" w:rsidP="000C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98F" w:rsidRDefault="0082598F" w:rsidP="000C525A">
      <w:pPr>
        <w:spacing w:after="0" w:line="240" w:lineRule="auto"/>
      </w:pPr>
      <w:r>
        <w:separator/>
      </w:r>
    </w:p>
  </w:footnote>
  <w:footnote w:type="continuationSeparator" w:id="0">
    <w:p w:rsidR="0082598F" w:rsidRDefault="0082598F" w:rsidP="000C5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5A" w:rsidRDefault="000C525A">
    <w:pPr>
      <w:pStyle w:val="Topptekst"/>
    </w:pPr>
    <w:r>
      <w:t>Kornberget Barnehage</w:t>
    </w:r>
    <w:r>
      <w:tab/>
    </w:r>
    <w:r>
      <w:tab/>
      <w:t>Årshjul 2018-2019</w:t>
    </w:r>
  </w:p>
  <w:p w:rsidR="000C525A" w:rsidRDefault="000C52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A631B"/>
    <w:multiLevelType w:val="hybridMultilevel"/>
    <w:tmpl w:val="7E2849A0"/>
    <w:lvl w:ilvl="0" w:tplc="EDDA6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52"/>
    <w:rsid w:val="00033D4A"/>
    <w:rsid w:val="000C525A"/>
    <w:rsid w:val="00106C5B"/>
    <w:rsid w:val="004D5FEB"/>
    <w:rsid w:val="007436AE"/>
    <w:rsid w:val="0082598F"/>
    <w:rsid w:val="00B90AEF"/>
    <w:rsid w:val="00C52504"/>
    <w:rsid w:val="00CD3788"/>
    <w:rsid w:val="00D77D52"/>
    <w:rsid w:val="00DA5D8A"/>
    <w:rsid w:val="00F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BC57"/>
  <w15:chartTrackingRefBased/>
  <w15:docId w15:val="{A128BA20-C8B8-4CEB-8BDA-9817C0C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7D52"/>
    <w:pPr>
      <w:ind w:left="720"/>
      <w:contextualSpacing/>
    </w:pPr>
  </w:style>
  <w:style w:type="paragraph" w:customStyle="1" w:styleId="Default">
    <w:name w:val="Default"/>
    <w:rsid w:val="00CD37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C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525A"/>
  </w:style>
  <w:style w:type="paragraph" w:styleId="Bunntekst">
    <w:name w:val="footer"/>
    <w:basedOn w:val="Normal"/>
    <w:link w:val="BunntekstTegn"/>
    <w:uiPriority w:val="99"/>
    <w:unhideWhenUsed/>
    <w:rsid w:val="000C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Bukkene Bruse</dc:creator>
  <cp:keywords/>
  <dc:description/>
  <cp:lastModifiedBy>fagstilling</cp:lastModifiedBy>
  <cp:revision>2</cp:revision>
  <dcterms:created xsi:type="dcterms:W3CDTF">2018-11-02T10:27:00Z</dcterms:created>
  <dcterms:modified xsi:type="dcterms:W3CDTF">2018-11-02T10:27:00Z</dcterms:modified>
</cp:coreProperties>
</file>